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D7" w:rsidRDefault="00C765F1" w:rsidP="00C76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815C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Pr="00C765F1">
        <w:rPr>
          <w:rFonts w:ascii="Times New Roman" w:hAnsi="Times New Roman" w:cs="Times New Roman"/>
          <w:sz w:val="24"/>
          <w:szCs w:val="24"/>
        </w:rPr>
        <w:t>PATVIRTINTA</w:t>
      </w:r>
    </w:p>
    <w:p w:rsidR="00C765F1" w:rsidRDefault="00C765F1" w:rsidP="00C76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815C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Kelmės kultūros centro direktoriaus</w:t>
      </w:r>
    </w:p>
    <w:p w:rsidR="00C765F1" w:rsidRDefault="00C765F1" w:rsidP="00C76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gruodžio </w:t>
      </w:r>
      <w:r w:rsidR="00D815CD">
        <w:rPr>
          <w:rFonts w:ascii="Times New Roman" w:hAnsi="Times New Roman" w:cs="Times New Roman"/>
          <w:sz w:val="24"/>
          <w:szCs w:val="24"/>
          <w:lang w:val="en-GB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įsakymu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V-</w:t>
      </w:r>
      <w:r w:rsidR="00D815CD">
        <w:rPr>
          <w:rFonts w:ascii="Times New Roman" w:hAnsi="Times New Roman" w:cs="Times New Roman"/>
          <w:sz w:val="24"/>
          <w:szCs w:val="24"/>
        </w:rPr>
        <w:t>60</w:t>
      </w:r>
    </w:p>
    <w:p w:rsidR="00C765F1" w:rsidRDefault="00C765F1" w:rsidP="00C76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65F1" w:rsidRDefault="00C765F1" w:rsidP="00C76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65F1" w:rsidRPr="00C765F1" w:rsidRDefault="00C765F1" w:rsidP="00C76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5F1">
        <w:rPr>
          <w:rFonts w:ascii="Times New Roman" w:hAnsi="Times New Roman" w:cs="Times New Roman"/>
          <w:b/>
          <w:sz w:val="24"/>
          <w:szCs w:val="24"/>
        </w:rPr>
        <w:t>KELMĖS KULTŪROS CENTRO IR SKYRIŲ</w:t>
      </w:r>
    </w:p>
    <w:p w:rsidR="00C765F1" w:rsidRDefault="00C765F1" w:rsidP="00C76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5F1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C765F1">
        <w:rPr>
          <w:rFonts w:ascii="Times New Roman" w:hAnsi="Times New Roman" w:cs="Times New Roman"/>
          <w:b/>
          <w:sz w:val="24"/>
          <w:szCs w:val="24"/>
          <w:lang w:val="en-GB"/>
        </w:rPr>
        <w:t xml:space="preserve">m. </w:t>
      </w:r>
      <w:r w:rsidRPr="00C765F1">
        <w:rPr>
          <w:rFonts w:ascii="Times New Roman" w:hAnsi="Times New Roman" w:cs="Times New Roman"/>
          <w:b/>
          <w:sz w:val="24"/>
          <w:szCs w:val="24"/>
        </w:rPr>
        <w:t>PAGRINDINIŲ RENGINIŲ PLANAS</w:t>
      </w:r>
    </w:p>
    <w:p w:rsidR="003B1B8A" w:rsidRDefault="003B1B8A" w:rsidP="00CF40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97"/>
        <w:gridCol w:w="3532"/>
        <w:gridCol w:w="1689"/>
        <w:gridCol w:w="1968"/>
        <w:gridCol w:w="1968"/>
      </w:tblGrid>
      <w:tr w:rsidR="00C765F1" w:rsidTr="00D04615">
        <w:tc>
          <w:tcPr>
            <w:tcW w:w="697" w:type="dxa"/>
          </w:tcPr>
          <w:p w:rsidR="00C765F1" w:rsidRDefault="00C765F1" w:rsidP="00C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65F1" w:rsidRDefault="00C765F1" w:rsidP="00C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C765F1" w:rsidRDefault="00C765F1" w:rsidP="00C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1689" w:type="dxa"/>
          </w:tcPr>
          <w:p w:rsidR="00C765F1" w:rsidRDefault="00C765F1" w:rsidP="00C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968" w:type="dxa"/>
          </w:tcPr>
          <w:p w:rsidR="00C765F1" w:rsidRDefault="00C765F1" w:rsidP="00C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968" w:type="dxa"/>
          </w:tcPr>
          <w:p w:rsidR="00C765F1" w:rsidRDefault="00C765F1" w:rsidP="00C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Rengėjai</w:t>
            </w:r>
          </w:p>
        </w:tc>
      </w:tr>
      <w:tr w:rsidR="00C765F1" w:rsidTr="00D04615">
        <w:tc>
          <w:tcPr>
            <w:tcW w:w="4229" w:type="dxa"/>
            <w:gridSpan w:val="2"/>
          </w:tcPr>
          <w:p w:rsidR="00C765F1" w:rsidRPr="000E3D5B" w:rsidRDefault="000E3D5B" w:rsidP="000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C765F1" w:rsidRPr="000E3D5B">
              <w:rPr>
                <w:rFonts w:ascii="Times New Roman" w:hAnsi="Times New Roman" w:cs="Times New Roman"/>
                <w:b/>
                <w:sz w:val="24"/>
                <w:szCs w:val="24"/>
              </w:rPr>
              <w:t>TARPTAUTINIAI RENGINIAI</w:t>
            </w:r>
          </w:p>
        </w:tc>
        <w:tc>
          <w:tcPr>
            <w:tcW w:w="1689" w:type="dxa"/>
          </w:tcPr>
          <w:p w:rsidR="00C765F1" w:rsidRDefault="00C765F1" w:rsidP="00C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765F1" w:rsidRDefault="00C765F1" w:rsidP="00C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765F1" w:rsidRDefault="00C765F1" w:rsidP="00C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F1" w:rsidTr="00D04615">
        <w:trPr>
          <w:trHeight w:val="1140"/>
        </w:trPr>
        <w:tc>
          <w:tcPr>
            <w:tcW w:w="697" w:type="dxa"/>
          </w:tcPr>
          <w:p w:rsidR="00C765F1" w:rsidRDefault="00C765F1" w:rsidP="00C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32" w:type="dxa"/>
          </w:tcPr>
          <w:p w:rsidR="00DF2675" w:rsidRDefault="00C36AA4" w:rsidP="000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Tarptautinis folkloro festivalis „Ir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B0063">
              <w:rPr>
                <w:rFonts w:ascii="Times New Roman" w:hAnsi="Times New Roman" w:cs="Times New Roman"/>
                <w:sz w:val="24"/>
                <w:szCs w:val="24"/>
              </w:rPr>
              <w:t>, skirtas Lietuvos valstybės atkūrimo šimtmečiui</w:t>
            </w:r>
          </w:p>
        </w:tc>
        <w:tc>
          <w:tcPr>
            <w:tcW w:w="1689" w:type="dxa"/>
          </w:tcPr>
          <w:p w:rsidR="00C765F1" w:rsidRDefault="00C36AA4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25–26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C765F1" w:rsidRDefault="00C36AA4" w:rsidP="00C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miesto Atgimimo aikštė</w:t>
            </w:r>
          </w:p>
        </w:tc>
        <w:tc>
          <w:tcPr>
            <w:tcW w:w="1968" w:type="dxa"/>
          </w:tcPr>
          <w:p w:rsidR="00C765F1" w:rsidRDefault="00C36AA4" w:rsidP="00C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  <w:p w:rsidR="003B1B8A" w:rsidRDefault="003B1B8A" w:rsidP="00C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(Įvyks jeigu bus gautas finansavimas)</w:t>
            </w:r>
          </w:p>
        </w:tc>
      </w:tr>
      <w:tr w:rsidR="00DF2675" w:rsidTr="00D04615">
        <w:trPr>
          <w:trHeight w:val="510"/>
        </w:trPr>
        <w:tc>
          <w:tcPr>
            <w:tcW w:w="697" w:type="dxa"/>
          </w:tcPr>
          <w:p w:rsidR="00DF2675" w:rsidRDefault="00DF2675" w:rsidP="00C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32" w:type="dxa"/>
          </w:tcPr>
          <w:p w:rsidR="00DF2675" w:rsidRDefault="00DF2675" w:rsidP="000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Vaškinių figūrų paroda iš Sankt Peterburgo (Rusija)</w:t>
            </w:r>
          </w:p>
          <w:p w:rsidR="00DF2675" w:rsidRDefault="00DF2675" w:rsidP="000E3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F2675" w:rsidRDefault="0057563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.–gruodžio 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DF2675" w:rsidRDefault="00DF2675" w:rsidP="00C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C74374">
              <w:rPr>
                <w:rFonts w:ascii="Times New Roman" w:hAnsi="Times New Roman" w:cs="Times New Roman"/>
                <w:sz w:val="24"/>
                <w:szCs w:val="24"/>
              </w:rPr>
              <w:t xml:space="preserve">uozo </w:t>
            </w:r>
            <w:proofErr w:type="spellStart"/>
            <w:r w:rsidR="00C74374">
              <w:rPr>
                <w:rFonts w:ascii="Times New Roman" w:hAnsi="Times New Roman" w:cs="Times New Roman"/>
                <w:sz w:val="24"/>
                <w:szCs w:val="24"/>
              </w:rPr>
              <w:t>Liaudanskio</w:t>
            </w:r>
            <w:proofErr w:type="spellEnd"/>
            <w:r w:rsidR="00C74374">
              <w:rPr>
                <w:rFonts w:ascii="Times New Roman" w:hAnsi="Times New Roman" w:cs="Times New Roman"/>
                <w:sz w:val="24"/>
                <w:szCs w:val="24"/>
              </w:rPr>
              <w:t xml:space="preserve"> galerija</w:t>
            </w:r>
          </w:p>
        </w:tc>
        <w:tc>
          <w:tcPr>
            <w:tcW w:w="1968" w:type="dxa"/>
          </w:tcPr>
          <w:p w:rsidR="00DF2675" w:rsidRDefault="00C74374" w:rsidP="00C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C36AA4" w:rsidTr="00D04615">
        <w:tc>
          <w:tcPr>
            <w:tcW w:w="4229" w:type="dxa"/>
            <w:gridSpan w:val="2"/>
          </w:tcPr>
          <w:p w:rsidR="00C36AA4" w:rsidRPr="00C36AA4" w:rsidRDefault="00C36AA4" w:rsidP="00C3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A4">
              <w:rPr>
                <w:rFonts w:ascii="Times New Roman" w:hAnsi="Times New Roman" w:cs="Times New Roman"/>
                <w:b/>
                <w:sz w:val="24"/>
                <w:szCs w:val="24"/>
              </w:rPr>
              <w:t>2. RESPUBLIKINIAI RENGINIAI</w:t>
            </w:r>
          </w:p>
        </w:tc>
        <w:tc>
          <w:tcPr>
            <w:tcW w:w="1689" w:type="dxa"/>
          </w:tcPr>
          <w:p w:rsidR="00C36AA4" w:rsidRDefault="00C36AA4" w:rsidP="00C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36AA4" w:rsidRDefault="00C36AA4" w:rsidP="00C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36AA4" w:rsidRDefault="00C36AA4" w:rsidP="00C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F1" w:rsidTr="00D04615">
        <w:tc>
          <w:tcPr>
            <w:tcW w:w="697" w:type="dxa"/>
          </w:tcPr>
          <w:p w:rsidR="00C765F1" w:rsidRDefault="00C36AA4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32" w:type="dxa"/>
          </w:tcPr>
          <w:p w:rsidR="00C765F1" w:rsidRDefault="00C36AA4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XXXVIII tradicinė liaudies meno šventė, skirta Lietuvos valstybės atkūrimo šimtmečiui</w:t>
            </w:r>
          </w:p>
        </w:tc>
        <w:tc>
          <w:tcPr>
            <w:tcW w:w="1689" w:type="dxa"/>
          </w:tcPr>
          <w:p w:rsidR="00C765F1" w:rsidRDefault="00C36AA4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C765F1" w:rsidRDefault="00C36AA4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miesto Atgimimo aikštė, Draugystės parkas</w:t>
            </w:r>
          </w:p>
        </w:tc>
        <w:tc>
          <w:tcPr>
            <w:tcW w:w="1968" w:type="dxa"/>
          </w:tcPr>
          <w:p w:rsidR="00C765F1" w:rsidRDefault="00C36AA4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centras, Švietimo, kultūros ir sporto skyrius, Kelmės seniūnija</w:t>
            </w:r>
          </w:p>
        </w:tc>
      </w:tr>
      <w:tr w:rsidR="00C765F1" w:rsidTr="00D04615">
        <w:tc>
          <w:tcPr>
            <w:tcW w:w="697" w:type="dxa"/>
          </w:tcPr>
          <w:p w:rsidR="00C765F1" w:rsidRDefault="00C36AA4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32" w:type="dxa"/>
          </w:tcPr>
          <w:p w:rsidR="00C765F1" w:rsidRDefault="00BB006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Tautodailės darbų paroda „Tradicija ir dabartis“, skirta Lietuvos valstybės atkūrimo šimtmečiui</w:t>
            </w:r>
          </w:p>
        </w:tc>
        <w:tc>
          <w:tcPr>
            <w:tcW w:w="1689" w:type="dxa"/>
          </w:tcPr>
          <w:p w:rsidR="00C765F1" w:rsidRDefault="00BB006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birželio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C765F1" w:rsidRDefault="00BB006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Juozo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Liaudanskio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galerija I,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C765F1" w:rsidRDefault="00BB006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C765F1" w:rsidTr="00D04615">
        <w:trPr>
          <w:trHeight w:val="900"/>
        </w:trPr>
        <w:tc>
          <w:tcPr>
            <w:tcW w:w="697" w:type="dxa"/>
          </w:tcPr>
          <w:p w:rsidR="00C765F1" w:rsidRDefault="00B43B4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32" w:type="dxa"/>
          </w:tcPr>
          <w:p w:rsidR="00C765F1" w:rsidRDefault="00B43B4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akmentašių simpoziumas, skirtas Lietuvos valstybės atkūrimo šimtmečiui</w:t>
            </w:r>
          </w:p>
        </w:tc>
        <w:tc>
          <w:tcPr>
            <w:tcW w:w="1689" w:type="dxa"/>
          </w:tcPr>
          <w:p w:rsidR="00B43B40" w:rsidRDefault="00B43B4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Liepos 9–27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B40" w:rsidRDefault="00B43B4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F1" w:rsidRDefault="00C765F1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765F1" w:rsidRDefault="00B43B4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Kelmės kultūros centro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akmentašystės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dirbtuvėse</w:t>
            </w:r>
          </w:p>
        </w:tc>
        <w:tc>
          <w:tcPr>
            <w:tcW w:w="1968" w:type="dxa"/>
          </w:tcPr>
          <w:p w:rsidR="00B43B40" w:rsidRDefault="00B43B4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  <w:p w:rsidR="00C765F1" w:rsidRDefault="003B1B8A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(Įvyks jeigu bus gautas finansavimas)</w:t>
            </w:r>
          </w:p>
        </w:tc>
      </w:tr>
      <w:tr w:rsidR="00B43B40" w:rsidTr="00D04615">
        <w:trPr>
          <w:trHeight w:val="1035"/>
        </w:trPr>
        <w:tc>
          <w:tcPr>
            <w:tcW w:w="697" w:type="dxa"/>
          </w:tcPr>
          <w:p w:rsidR="00B43B40" w:rsidRDefault="00B43B4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32" w:type="dxa"/>
          </w:tcPr>
          <w:p w:rsidR="00B43B40" w:rsidRDefault="00B43B4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31-ieji žemaičių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etnomuzikavimo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tradicinių amatų vasaros kursai,  skirti Lietuvos valstybės atkūrimo šimtmečiui </w:t>
            </w:r>
          </w:p>
        </w:tc>
        <w:tc>
          <w:tcPr>
            <w:tcW w:w="1689" w:type="dxa"/>
          </w:tcPr>
          <w:p w:rsidR="00B43B40" w:rsidRDefault="00B43B4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Liepos 17–20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B43B40" w:rsidRDefault="00B43B4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  <w:tc>
          <w:tcPr>
            <w:tcW w:w="1968" w:type="dxa"/>
          </w:tcPr>
          <w:p w:rsidR="00B43B40" w:rsidRDefault="00B43B4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  <w:p w:rsidR="003B1B8A" w:rsidRDefault="003B1B8A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(Įvyks jeigu bus gautas finansavimas)</w:t>
            </w:r>
          </w:p>
        </w:tc>
      </w:tr>
      <w:tr w:rsidR="0004583E" w:rsidTr="00D04615">
        <w:tc>
          <w:tcPr>
            <w:tcW w:w="4229" w:type="dxa"/>
            <w:gridSpan w:val="2"/>
          </w:tcPr>
          <w:p w:rsidR="0004583E" w:rsidRPr="0004583E" w:rsidRDefault="0004583E" w:rsidP="00C3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83E">
              <w:rPr>
                <w:rFonts w:ascii="Times New Roman" w:hAnsi="Times New Roman" w:cs="Times New Roman"/>
                <w:b/>
                <w:sz w:val="24"/>
                <w:szCs w:val="24"/>
              </w:rPr>
              <w:t>3. REGIONINIAI RENGINIAI</w:t>
            </w:r>
          </w:p>
        </w:tc>
        <w:tc>
          <w:tcPr>
            <w:tcW w:w="1689" w:type="dxa"/>
          </w:tcPr>
          <w:p w:rsidR="0004583E" w:rsidRDefault="0004583E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4583E" w:rsidRDefault="0004583E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4583E" w:rsidRDefault="0004583E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F1" w:rsidTr="00C2563B">
        <w:trPr>
          <w:trHeight w:val="569"/>
        </w:trPr>
        <w:tc>
          <w:tcPr>
            <w:tcW w:w="697" w:type="dxa"/>
          </w:tcPr>
          <w:p w:rsidR="00C765F1" w:rsidRDefault="0004583E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32" w:type="dxa"/>
          </w:tcPr>
          <w:p w:rsidR="00C765F1" w:rsidRDefault="00C2563B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Liaudiškos muzikos kapelų šventė „Dainuok pavasarį“</w:t>
            </w:r>
          </w:p>
        </w:tc>
        <w:tc>
          <w:tcPr>
            <w:tcW w:w="1689" w:type="dxa"/>
          </w:tcPr>
          <w:p w:rsidR="00F67E4E" w:rsidRDefault="00C2563B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16</w:t>
            </w:r>
            <w:r w:rsidR="00F6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7E4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="00F67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65F1" w:rsidRDefault="00C765F1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2563B" w:rsidRDefault="00F67E4E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Kelmės kultūros centras, </w:t>
            </w:r>
          </w:p>
        </w:tc>
        <w:tc>
          <w:tcPr>
            <w:tcW w:w="1968" w:type="dxa"/>
          </w:tcPr>
          <w:p w:rsidR="00C765F1" w:rsidRDefault="00F67E4E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4F3B8E" w:rsidTr="00D04615">
        <w:trPr>
          <w:trHeight w:val="525"/>
        </w:trPr>
        <w:tc>
          <w:tcPr>
            <w:tcW w:w="697" w:type="dxa"/>
          </w:tcPr>
          <w:p w:rsidR="004F3B8E" w:rsidRDefault="004F3B8E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32" w:type="dxa"/>
          </w:tcPr>
          <w:p w:rsidR="00C2563B" w:rsidRDefault="00C2563B" w:rsidP="00C2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Pavasarinis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jomarkas</w:t>
            </w:r>
            <w:proofErr w:type="spellEnd"/>
          </w:p>
          <w:p w:rsidR="007C7C0F" w:rsidRDefault="007C7C0F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F3B8E" w:rsidRDefault="00C2563B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  <w:r w:rsidR="004F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3B8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="004F3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4F3B8E" w:rsidRDefault="004F3B8E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  <w:r w:rsidR="00C2563B">
              <w:rPr>
                <w:rFonts w:ascii="Times New Roman" w:hAnsi="Times New Roman" w:cs="Times New Roman"/>
                <w:sz w:val="24"/>
                <w:szCs w:val="24"/>
              </w:rPr>
              <w:t>, Atgimimo aikštė</w:t>
            </w:r>
          </w:p>
        </w:tc>
        <w:tc>
          <w:tcPr>
            <w:tcW w:w="1968" w:type="dxa"/>
          </w:tcPr>
          <w:p w:rsidR="004F3B8E" w:rsidRDefault="004F3B8E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7C7C0F" w:rsidTr="00C2563B">
        <w:trPr>
          <w:trHeight w:val="278"/>
        </w:trPr>
        <w:tc>
          <w:tcPr>
            <w:tcW w:w="697" w:type="dxa"/>
          </w:tcPr>
          <w:p w:rsidR="007C7C0F" w:rsidRDefault="007C7C0F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32" w:type="dxa"/>
          </w:tcPr>
          <w:p w:rsidR="007C7C0F" w:rsidRDefault="007C7C0F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Regioninis folklorinių šokių festivalis „Šokim, trypkim, linksmi būkim</w:t>
            </w:r>
            <w:r w:rsidR="00D101AF">
              <w:rPr>
                <w:rFonts w:ascii="Times New Roman" w:hAnsi="Times New Roman" w:cs="Times New Roman"/>
                <w:sz w:val="24"/>
                <w:szCs w:val="24"/>
              </w:rPr>
              <w:t xml:space="preserve"> 2018“</w:t>
            </w:r>
          </w:p>
          <w:p w:rsidR="007C7C0F" w:rsidRDefault="007C7C0F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C7C0F" w:rsidRDefault="00D101AF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Balandžio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68" w:type="dxa"/>
          </w:tcPr>
          <w:p w:rsidR="007C7C0F" w:rsidRDefault="00D101AF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„Kražantės“ progimnazija</w:t>
            </w:r>
          </w:p>
        </w:tc>
        <w:tc>
          <w:tcPr>
            <w:tcW w:w="1968" w:type="dxa"/>
          </w:tcPr>
          <w:p w:rsidR="007C7C0F" w:rsidRDefault="00D101AF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Kelmės kultūros centras, Kelmės „Kražantės“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progimnazija</w:t>
            </w:r>
          </w:p>
        </w:tc>
      </w:tr>
      <w:tr w:rsidR="00C74374" w:rsidTr="00D04615">
        <w:trPr>
          <w:trHeight w:val="900"/>
        </w:trPr>
        <w:tc>
          <w:tcPr>
            <w:tcW w:w="697" w:type="dxa"/>
          </w:tcPr>
          <w:p w:rsidR="00C74374" w:rsidRDefault="00D101AF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  <w:r w:rsidR="00C74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C74374" w:rsidRDefault="00C74374" w:rsidP="00C7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Andriaus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Seselsko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vardo moksleivių grafikos piešinių paroda-konkursas „Pieštuko virtuozo beieškant</w:t>
            </w:r>
          </w:p>
        </w:tc>
        <w:tc>
          <w:tcPr>
            <w:tcW w:w="1689" w:type="dxa"/>
          </w:tcPr>
          <w:p w:rsidR="00C74374" w:rsidRDefault="004F3B8E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.–gegužės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C74374" w:rsidRDefault="004F3B8E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Juozo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Liaudanskio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galerija I,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374" w:rsidRDefault="00C74374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74374" w:rsidRDefault="004F3B8E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F67E4E" w:rsidTr="00D04615">
        <w:trPr>
          <w:trHeight w:val="1395"/>
        </w:trPr>
        <w:tc>
          <w:tcPr>
            <w:tcW w:w="697" w:type="dxa"/>
          </w:tcPr>
          <w:p w:rsidR="00F67E4E" w:rsidRDefault="00D101AF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F67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F67E4E" w:rsidRDefault="00F67E4E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Andriaus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Seselsko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vardo moksleivių grafikos piešinių konkurso „Pieštuko virtuozo beieškant“ laureatų apdovanojimas</w:t>
            </w:r>
          </w:p>
        </w:tc>
        <w:tc>
          <w:tcPr>
            <w:tcW w:w="1689" w:type="dxa"/>
          </w:tcPr>
          <w:p w:rsidR="00F67E4E" w:rsidRDefault="00F67E4E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68" w:type="dxa"/>
          </w:tcPr>
          <w:p w:rsidR="00F67E4E" w:rsidRDefault="00F67E4E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Juozo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Liaudanskio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galerijoje</w:t>
            </w:r>
          </w:p>
        </w:tc>
        <w:tc>
          <w:tcPr>
            <w:tcW w:w="1968" w:type="dxa"/>
          </w:tcPr>
          <w:p w:rsidR="00F67E4E" w:rsidRDefault="00F67E4E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C765F1" w:rsidTr="00D04615">
        <w:tc>
          <w:tcPr>
            <w:tcW w:w="697" w:type="dxa"/>
          </w:tcPr>
          <w:p w:rsidR="00C765F1" w:rsidRDefault="00D101AF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F67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C765F1" w:rsidRDefault="00C74374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Žemaitijos regiono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bandonininkų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kursai</w:t>
            </w:r>
          </w:p>
        </w:tc>
        <w:tc>
          <w:tcPr>
            <w:tcW w:w="1689" w:type="dxa"/>
          </w:tcPr>
          <w:p w:rsidR="00C765F1" w:rsidRDefault="00C74374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Liepos 17–20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C765F1" w:rsidRDefault="00C74374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  <w:tc>
          <w:tcPr>
            <w:tcW w:w="1968" w:type="dxa"/>
          </w:tcPr>
          <w:p w:rsidR="00C765F1" w:rsidRDefault="00C74374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  <w:p w:rsidR="00CF4059" w:rsidRDefault="00CF4059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(Įvyks jeigu bus gautas finansavimas)</w:t>
            </w:r>
          </w:p>
        </w:tc>
      </w:tr>
      <w:tr w:rsidR="00C765F1" w:rsidTr="00D04615">
        <w:trPr>
          <w:trHeight w:val="525"/>
        </w:trPr>
        <w:tc>
          <w:tcPr>
            <w:tcW w:w="697" w:type="dxa"/>
          </w:tcPr>
          <w:p w:rsidR="00C765F1" w:rsidRDefault="00D101AF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C74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4F3B8E" w:rsidRDefault="00C2563B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Rudeninis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4F3B8E">
              <w:rPr>
                <w:rFonts w:ascii="Times New Roman" w:hAnsi="Times New Roman" w:cs="Times New Roman"/>
                <w:sz w:val="24"/>
                <w:szCs w:val="24"/>
              </w:rPr>
              <w:t>omarkas</w:t>
            </w:r>
            <w:proofErr w:type="spellEnd"/>
          </w:p>
          <w:p w:rsidR="00C765F1" w:rsidRDefault="00C765F1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F3B8E" w:rsidRDefault="004F3B8E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65F1" w:rsidRDefault="00C765F1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F3B8E" w:rsidRDefault="004F3B8E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Atgimimo aikštė</w:t>
            </w:r>
          </w:p>
          <w:p w:rsidR="00C765F1" w:rsidRDefault="00C765F1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765F1" w:rsidRDefault="004F3B8E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4F3B8E" w:rsidTr="00D04615">
        <w:trPr>
          <w:trHeight w:val="615"/>
        </w:trPr>
        <w:tc>
          <w:tcPr>
            <w:tcW w:w="697" w:type="dxa"/>
          </w:tcPr>
          <w:p w:rsidR="004F3B8E" w:rsidRDefault="00D101AF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4F3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3B1B8A" w:rsidRDefault="004F3B8E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Romansų muzikos kolektyvų šventė „Rudens romansas“</w:t>
            </w:r>
          </w:p>
        </w:tc>
        <w:tc>
          <w:tcPr>
            <w:tcW w:w="1689" w:type="dxa"/>
          </w:tcPr>
          <w:p w:rsidR="004F3B8E" w:rsidRDefault="005640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18</w:t>
            </w:r>
            <w:r w:rsidR="004F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3B8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="004F3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4F3B8E" w:rsidRDefault="004F3B8E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  <w:tc>
          <w:tcPr>
            <w:tcW w:w="1968" w:type="dxa"/>
          </w:tcPr>
          <w:p w:rsidR="004F3B8E" w:rsidRDefault="004F3B8E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3B1B8A" w:rsidTr="00143715">
        <w:trPr>
          <w:trHeight w:val="846"/>
        </w:trPr>
        <w:tc>
          <w:tcPr>
            <w:tcW w:w="697" w:type="dxa"/>
            <w:tcBorders>
              <w:bottom w:val="single" w:sz="4" w:space="0" w:color="auto"/>
            </w:tcBorders>
          </w:tcPr>
          <w:p w:rsidR="00143715" w:rsidRDefault="003B1B8A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  <w:p w:rsidR="003B1B8A" w:rsidRDefault="003B1B8A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3B1B8A" w:rsidRDefault="0014371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Kalėdinė mugė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3B1B8A" w:rsidRDefault="0014371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Gruodžio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3B1B8A" w:rsidRDefault="0014371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centras, Atgimimo aikštė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3B1B8A" w:rsidRDefault="0014371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7C7C0F" w:rsidTr="00D04615">
        <w:tc>
          <w:tcPr>
            <w:tcW w:w="4229" w:type="dxa"/>
            <w:gridSpan w:val="2"/>
          </w:tcPr>
          <w:p w:rsidR="007C7C0F" w:rsidRDefault="007C7C0F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C7C0F">
              <w:rPr>
                <w:rFonts w:ascii="Times New Roman" w:hAnsi="Times New Roman" w:cs="Times New Roman"/>
                <w:b/>
                <w:sz w:val="24"/>
                <w:szCs w:val="24"/>
              </w:rPr>
              <w:t>RAJONINIAI RENGINIAI</w:t>
            </w:r>
          </w:p>
        </w:tc>
        <w:tc>
          <w:tcPr>
            <w:tcW w:w="1689" w:type="dxa"/>
          </w:tcPr>
          <w:p w:rsidR="007C7C0F" w:rsidRDefault="007C7C0F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C7C0F" w:rsidRDefault="007C7C0F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C7C0F" w:rsidRDefault="007C7C0F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F1" w:rsidTr="007F7462">
        <w:trPr>
          <w:trHeight w:val="795"/>
        </w:trPr>
        <w:tc>
          <w:tcPr>
            <w:tcW w:w="697" w:type="dxa"/>
          </w:tcPr>
          <w:p w:rsidR="00C765F1" w:rsidRDefault="007C7C0F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32" w:type="dxa"/>
          </w:tcPr>
          <w:p w:rsidR="007F7462" w:rsidRDefault="007C7C0F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Kelmės rajono folkloro kolektyvų šventė „Graži mūsų šeimynėlė“, skirta </w:t>
            </w:r>
            <w:r w:rsidR="00D101AF">
              <w:rPr>
                <w:rFonts w:ascii="Times New Roman" w:hAnsi="Times New Roman" w:cs="Times New Roman"/>
                <w:sz w:val="24"/>
                <w:szCs w:val="24"/>
              </w:rPr>
              <w:t>Lietuvių kalbos dienai</w:t>
            </w:r>
          </w:p>
        </w:tc>
        <w:tc>
          <w:tcPr>
            <w:tcW w:w="1689" w:type="dxa"/>
          </w:tcPr>
          <w:p w:rsidR="00C765F1" w:rsidRDefault="007C7C0F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C765F1" w:rsidRDefault="007C7C0F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  <w:tc>
          <w:tcPr>
            <w:tcW w:w="1968" w:type="dxa"/>
          </w:tcPr>
          <w:p w:rsidR="00C765F1" w:rsidRDefault="007C7C0F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7F7462" w:rsidTr="00D04615">
        <w:trPr>
          <w:trHeight w:val="570"/>
        </w:trPr>
        <w:tc>
          <w:tcPr>
            <w:tcW w:w="697" w:type="dxa"/>
          </w:tcPr>
          <w:p w:rsidR="007F7462" w:rsidRDefault="007F746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32" w:type="dxa"/>
          </w:tcPr>
          <w:p w:rsidR="007F7462" w:rsidRDefault="007F746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Praktinis seminaras „Medinės Užgavėnių kaukės“</w:t>
            </w:r>
          </w:p>
        </w:tc>
        <w:tc>
          <w:tcPr>
            <w:tcW w:w="1689" w:type="dxa"/>
          </w:tcPr>
          <w:p w:rsidR="007F7462" w:rsidRDefault="007F746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7F7462" w:rsidRDefault="007F746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Tradicinių amatų dirbtuvės</w:t>
            </w:r>
          </w:p>
        </w:tc>
        <w:tc>
          <w:tcPr>
            <w:tcW w:w="1968" w:type="dxa"/>
          </w:tcPr>
          <w:p w:rsidR="007F7462" w:rsidRDefault="007F746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C765F1" w:rsidTr="00D04615">
        <w:tc>
          <w:tcPr>
            <w:tcW w:w="697" w:type="dxa"/>
          </w:tcPr>
          <w:p w:rsidR="00C765F1" w:rsidRDefault="007F746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7C7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C765F1" w:rsidRDefault="0028370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r. vaikų ir moksleivių – lietuvių liaudies kūrybos atlikėjų konkursas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Tramtatulis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 skirtas Lietuvių kalbos dienai</w:t>
            </w:r>
          </w:p>
        </w:tc>
        <w:tc>
          <w:tcPr>
            <w:tcW w:w="1689" w:type="dxa"/>
          </w:tcPr>
          <w:p w:rsidR="00C765F1" w:rsidRDefault="0028370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C765F1" w:rsidRDefault="0028370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  <w:tc>
          <w:tcPr>
            <w:tcW w:w="1968" w:type="dxa"/>
          </w:tcPr>
          <w:p w:rsidR="00C765F1" w:rsidRDefault="0028370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C765F1" w:rsidTr="00D04615">
        <w:tc>
          <w:tcPr>
            <w:tcW w:w="697" w:type="dxa"/>
          </w:tcPr>
          <w:p w:rsidR="00C765F1" w:rsidRDefault="007F746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283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C765F1" w:rsidRDefault="000C5BDB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Tradicinė rajono vaikų folkloro ansamblių šventė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Žaliū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žaliū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žuolynele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689" w:type="dxa"/>
          </w:tcPr>
          <w:p w:rsidR="00C765F1" w:rsidRDefault="000C5BDB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C765F1" w:rsidRDefault="000C5BDB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  <w:tc>
          <w:tcPr>
            <w:tcW w:w="1968" w:type="dxa"/>
          </w:tcPr>
          <w:p w:rsidR="00C765F1" w:rsidRDefault="000C5BDB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C765F1" w:rsidTr="00D04615">
        <w:tc>
          <w:tcPr>
            <w:tcW w:w="697" w:type="dxa"/>
          </w:tcPr>
          <w:p w:rsidR="00C765F1" w:rsidRDefault="007F746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0C5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C765F1" w:rsidRDefault="000C5BDB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Tradicinių amatų mokykla suaugusiesiems</w:t>
            </w:r>
          </w:p>
        </w:tc>
        <w:tc>
          <w:tcPr>
            <w:tcW w:w="1689" w:type="dxa"/>
          </w:tcPr>
          <w:p w:rsidR="00C765F1" w:rsidRDefault="000C5BDB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Spalio–gruodžio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C765F1" w:rsidRDefault="000C5BDB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Tradicinių amatų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akmentašystės</w:t>
            </w:r>
            <w:proofErr w:type="spellEnd"/>
            <w:r w:rsidR="007F7462">
              <w:rPr>
                <w:rFonts w:ascii="Times New Roman" w:hAnsi="Times New Roman" w:cs="Times New Roman"/>
                <w:sz w:val="24"/>
                <w:szCs w:val="24"/>
              </w:rPr>
              <w:t xml:space="preserve"> dirbtuvės</w:t>
            </w:r>
          </w:p>
        </w:tc>
        <w:tc>
          <w:tcPr>
            <w:tcW w:w="1968" w:type="dxa"/>
          </w:tcPr>
          <w:p w:rsidR="00C765F1" w:rsidRDefault="000C5BDB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C765F1" w:rsidTr="00143715">
        <w:trPr>
          <w:trHeight w:val="455"/>
        </w:trPr>
        <w:tc>
          <w:tcPr>
            <w:tcW w:w="697" w:type="dxa"/>
            <w:tcBorders>
              <w:bottom w:val="single" w:sz="4" w:space="0" w:color="auto"/>
            </w:tcBorders>
          </w:tcPr>
          <w:p w:rsidR="00C765F1" w:rsidRDefault="007F746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0C5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C765F1" w:rsidRDefault="000C5BDB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Rajono moksleivių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trumpametražių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filmų konkursas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C765F1" w:rsidRDefault="000C5BDB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C765F1" w:rsidRDefault="000C5BDB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C765F1" w:rsidRDefault="000C5BDB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D04615" w:rsidTr="00D04615">
        <w:tc>
          <w:tcPr>
            <w:tcW w:w="4229" w:type="dxa"/>
            <w:gridSpan w:val="2"/>
          </w:tcPr>
          <w:p w:rsidR="00D04615" w:rsidRPr="00D04615" w:rsidRDefault="00D04615" w:rsidP="00C3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b/>
                <w:sz w:val="24"/>
                <w:szCs w:val="24"/>
              </w:rPr>
              <w:t>5. KITI RENGINIAI, PARODOS</w:t>
            </w:r>
          </w:p>
        </w:tc>
        <w:tc>
          <w:tcPr>
            <w:tcW w:w="1689" w:type="dxa"/>
          </w:tcPr>
          <w:p w:rsidR="00D04615" w:rsidRDefault="00D0461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D04615" w:rsidRDefault="00D0461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D04615" w:rsidRDefault="00D0461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F1" w:rsidTr="00D04615">
        <w:tc>
          <w:tcPr>
            <w:tcW w:w="697" w:type="dxa"/>
          </w:tcPr>
          <w:p w:rsidR="00C765F1" w:rsidRDefault="00D0461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32" w:type="dxa"/>
          </w:tcPr>
          <w:p w:rsidR="00C765F1" w:rsidRDefault="00D0461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Lietuvos dailės akademijos absolventės, Monikos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Eidintaitės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tapybos darbų paroda „Portretai“</w:t>
            </w:r>
          </w:p>
        </w:tc>
        <w:tc>
          <w:tcPr>
            <w:tcW w:w="1689" w:type="dxa"/>
          </w:tcPr>
          <w:p w:rsidR="00C765F1" w:rsidRDefault="00D0461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12–31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C765F1" w:rsidRDefault="00D0461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Juozo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Liaudanskio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galerija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C765F1" w:rsidRDefault="00D0461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8F2575" w:rsidTr="008F2575">
        <w:trPr>
          <w:trHeight w:val="750"/>
        </w:trPr>
        <w:tc>
          <w:tcPr>
            <w:tcW w:w="697" w:type="dxa"/>
          </w:tcPr>
          <w:p w:rsidR="008F2575" w:rsidRDefault="008F257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532" w:type="dxa"/>
          </w:tcPr>
          <w:p w:rsidR="008F2575" w:rsidRDefault="008F257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Dalvio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tapybos darbų paroda</w:t>
            </w:r>
          </w:p>
        </w:tc>
        <w:tc>
          <w:tcPr>
            <w:tcW w:w="1689" w:type="dxa"/>
          </w:tcPr>
          <w:p w:rsidR="008F2575" w:rsidRDefault="008F257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12–31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8F2575" w:rsidRDefault="008F2575" w:rsidP="0056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Juozo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Liaudanskio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galerija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8F2575" w:rsidRDefault="008F2575" w:rsidP="0056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8F2575" w:rsidTr="00D541D1">
        <w:trPr>
          <w:trHeight w:val="857"/>
        </w:trPr>
        <w:tc>
          <w:tcPr>
            <w:tcW w:w="697" w:type="dxa"/>
          </w:tcPr>
          <w:p w:rsidR="008F2575" w:rsidRDefault="008F257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532" w:type="dxa"/>
          </w:tcPr>
          <w:p w:rsidR="008F2575" w:rsidRDefault="00D541D1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Teatro studijos kūrybos vakaras „Batai“, skirtas Lietuvių kalbos dienai</w:t>
            </w:r>
          </w:p>
        </w:tc>
        <w:tc>
          <w:tcPr>
            <w:tcW w:w="1689" w:type="dxa"/>
          </w:tcPr>
          <w:p w:rsidR="008F2575" w:rsidRDefault="00D541D1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8F2575" w:rsidRDefault="00D541D1" w:rsidP="0056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  <w:p w:rsidR="008F2575" w:rsidRDefault="008F2575" w:rsidP="00564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F2575" w:rsidRDefault="00D541D1" w:rsidP="0056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D04615" w:rsidTr="00D04615">
        <w:tc>
          <w:tcPr>
            <w:tcW w:w="697" w:type="dxa"/>
          </w:tcPr>
          <w:p w:rsidR="00D04615" w:rsidRDefault="008F257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D04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D04615" w:rsidRDefault="007F746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Alfonso Čepausko grafikos instaliacijų ir skulptūrų paroda</w:t>
            </w:r>
          </w:p>
        </w:tc>
        <w:tc>
          <w:tcPr>
            <w:tcW w:w="1689" w:type="dxa"/>
          </w:tcPr>
          <w:p w:rsidR="00D04615" w:rsidRDefault="007F746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2–28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D04615" w:rsidRDefault="007F746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Juozo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Liaudanskio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galerija (I,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68" w:type="dxa"/>
          </w:tcPr>
          <w:p w:rsidR="00D04615" w:rsidRDefault="007F746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D04615" w:rsidTr="00D04615">
        <w:tc>
          <w:tcPr>
            <w:tcW w:w="697" w:type="dxa"/>
          </w:tcPr>
          <w:p w:rsidR="00D04615" w:rsidRDefault="008F257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7F7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D04615" w:rsidRDefault="007F746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Užgavėnių šventė</w:t>
            </w:r>
          </w:p>
        </w:tc>
        <w:tc>
          <w:tcPr>
            <w:tcW w:w="1689" w:type="dxa"/>
          </w:tcPr>
          <w:p w:rsidR="00D04615" w:rsidRDefault="007F746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D04615" w:rsidRDefault="007F746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Atgimimo aikštė</w:t>
            </w:r>
          </w:p>
        </w:tc>
        <w:tc>
          <w:tcPr>
            <w:tcW w:w="1968" w:type="dxa"/>
          </w:tcPr>
          <w:p w:rsidR="00D04615" w:rsidRDefault="007F746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D04615" w:rsidTr="00D04615">
        <w:tc>
          <w:tcPr>
            <w:tcW w:w="697" w:type="dxa"/>
          </w:tcPr>
          <w:p w:rsidR="00D04615" w:rsidRDefault="008F257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7F7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D04615" w:rsidRDefault="007F746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Tarptautinių tapybos plenerų Nidoje „Nidos ekspresija“ paroda (rinktinė kolekcija)</w:t>
            </w:r>
          </w:p>
        </w:tc>
        <w:tc>
          <w:tcPr>
            <w:tcW w:w="1689" w:type="dxa"/>
          </w:tcPr>
          <w:p w:rsidR="00D04615" w:rsidRDefault="007F746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2–21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D04615" w:rsidRDefault="007F746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Juozo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Liaudanskio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galerija (I,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68" w:type="dxa"/>
          </w:tcPr>
          <w:p w:rsidR="00D04615" w:rsidRDefault="007F746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D04615" w:rsidTr="00D04615">
        <w:tc>
          <w:tcPr>
            <w:tcW w:w="697" w:type="dxa"/>
          </w:tcPr>
          <w:p w:rsidR="00D04615" w:rsidRDefault="008F257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7F7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D04615" w:rsidRDefault="007F746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Vaidoto Janulio grafikos ir instaliacijų paroda</w:t>
            </w:r>
          </w:p>
        </w:tc>
        <w:tc>
          <w:tcPr>
            <w:tcW w:w="1689" w:type="dxa"/>
          </w:tcPr>
          <w:p w:rsidR="00D04615" w:rsidRDefault="007F746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23–balandžio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D04615" w:rsidRDefault="0025068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Juozo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Liaudanskio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galerija (I,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68" w:type="dxa"/>
          </w:tcPr>
          <w:p w:rsidR="00D04615" w:rsidRDefault="0025068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D04615" w:rsidTr="00D04615">
        <w:tc>
          <w:tcPr>
            <w:tcW w:w="697" w:type="dxa"/>
          </w:tcPr>
          <w:p w:rsidR="00D04615" w:rsidRDefault="008F257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250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D04615" w:rsidRDefault="0025068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Mažeikių skiautinių klubo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skiautinių paroda</w:t>
            </w:r>
          </w:p>
        </w:tc>
        <w:tc>
          <w:tcPr>
            <w:tcW w:w="1689" w:type="dxa"/>
          </w:tcPr>
          <w:p w:rsidR="00D04615" w:rsidRDefault="0025068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13–gegužės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D04615" w:rsidRDefault="0025068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Juozo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Liaudanskio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galerija (I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68" w:type="dxa"/>
          </w:tcPr>
          <w:p w:rsidR="00D04615" w:rsidRDefault="0025068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D04615" w:rsidTr="00D04615">
        <w:tc>
          <w:tcPr>
            <w:tcW w:w="697" w:type="dxa"/>
          </w:tcPr>
          <w:p w:rsidR="00D04615" w:rsidRDefault="008F257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 w:rsidR="00250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D04615" w:rsidRDefault="0025068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ir Raseinių rajonų ugdymo įstaigų mokinių ir technologijų mokytojų kūrybinių darbų paroda</w:t>
            </w:r>
          </w:p>
        </w:tc>
        <w:tc>
          <w:tcPr>
            <w:tcW w:w="1689" w:type="dxa"/>
          </w:tcPr>
          <w:p w:rsidR="00D04615" w:rsidRDefault="0025068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4–10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D04615" w:rsidRDefault="0025068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Juozo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Liaudanskio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galerija (II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68" w:type="dxa"/>
          </w:tcPr>
          <w:p w:rsidR="00D04615" w:rsidRDefault="0025068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D04615" w:rsidTr="00D04615">
        <w:tc>
          <w:tcPr>
            <w:tcW w:w="697" w:type="dxa"/>
          </w:tcPr>
          <w:p w:rsidR="00D04615" w:rsidRDefault="008F257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="00250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D04615" w:rsidRDefault="0025068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skulptūrų ir Vilmanto Dambrausko fotografijų paroda</w:t>
            </w:r>
          </w:p>
        </w:tc>
        <w:tc>
          <w:tcPr>
            <w:tcW w:w="1689" w:type="dxa"/>
          </w:tcPr>
          <w:p w:rsidR="00D04615" w:rsidRDefault="0025068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4–23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D04615" w:rsidRDefault="0025068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Juozo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Liaudanskio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galerija (I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68" w:type="dxa"/>
          </w:tcPr>
          <w:p w:rsidR="00D04615" w:rsidRDefault="0025068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D04615" w:rsidTr="00D04615">
        <w:tc>
          <w:tcPr>
            <w:tcW w:w="697" w:type="dxa"/>
          </w:tcPr>
          <w:p w:rsidR="00D04615" w:rsidRDefault="008F257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 w:rsidR="00250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D04615" w:rsidRDefault="0025068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karikatūristų darbų paroda</w:t>
            </w:r>
          </w:p>
        </w:tc>
        <w:tc>
          <w:tcPr>
            <w:tcW w:w="1689" w:type="dxa"/>
          </w:tcPr>
          <w:p w:rsidR="00D04615" w:rsidRDefault="0025068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11–23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D04615" w:rsidRDefault="0025068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Juozo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Liaudanskio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galerija (II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68" w:type="dxa"/>
          </w:tcPr>
          <w:p w:rsidR="00D04615" w:rsidRDefault="0025068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D04615" w:rsidTr="00D04615">
        <w:tc>
          <w:tcPr>
            <w:tcW w:w="697" w:type="dxa"/>
          </w:tcPr>
          <w:p w:rsidR="00D04615" w:rsidRDefault="008F257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 w:rsidR="00250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D04615" w:rsidRDefault="0025068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Rasų šventė prie Kubilių piliakalnio</w:t>
            </w:r>
          </w:p>
        </w:tc>
        <w:tc>
          <w:tcPr>
            <w:tcW w:w="1689" w:type="dxa"/>
          </w:tcPr>
          <w:p w:rsidR="00D04615" w:rsidRDefault="0025068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Birželio 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D04615" w:rsidRDefault="0025068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Papušynio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Kelmės r.</w:t>
            </w:r>
          </w:p>
        </w:tc>
        <w:tc>
          <w:tcPr>
            <w:tcW w:w="1968" w:type="dxa"/>
          </w:tcPr>
          <w:p w:rsidR="00D04615" w:rsidRDefault="0025068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Kelmės kultūros centras,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Tytuvėnų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regioninis parkas</w:t>
            </w:r>
          </w:p>
        </w:tc>
      </w:tr>
      <w:tr w:rsidR="00D04615" w:rsidTr="00D04615">
        <w:tc>
          <w:tcPr>
            <w:tcW w:w="697" w:type="dxa"/>
          </w:tcPr>
          <w:p w:rsidR="00D04615" w:rsidRDefault="008F257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  <w:r w:rsidR="00250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D04615" w:rsidRDefault="0057563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Saidros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Butnoriutės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Sauliaus Kruopio tapybos darbų paroda „Gyvenimas kartu“</w:t>
            </w:r>
          </w:p>
        </w:tc>
        <w:tc>
          <w:tcPr>
            <w:tcW w:w="1689" w:type="dxa"/>
          </w:tcPr>
          <w:p w:rsidR="00D04615" w:rsidRDefault="0057563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Birželio 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.–liepos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D04615" w:rsidRDefault="0057563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Juozo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Liaudanskio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galerija (I,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68" w:type="dxa"/>
          </w:tcPr>
          <w:p w:rsidR="00D04615" w:rsidRDefault="0057563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D04615" w:rsidTr="00D04615">
        <w:tc>
          <w:tcPr>
            <w:tcW w:w="697" w:type="dxa"/>
          </w:tcPr>
          <w:p w:rsidR="00D04615" w:rsidRDefault="008F257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  <w:r w:rsidR="00575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D04615" w:rsidRDefault="0057563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Raimondo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Baškio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medžio skulptūrų paroda</w:t>
            </w:r>
          </w:p>
        </w:tc>
        <w:tc>
          <w:tcPr>
            <w:tcW w:w="1689" w:type="dxa"/>
          </w:tcPr>
          <w:p w:rsidR="00D04615" w:rsidRDefault="0057563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Liepos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–rugpjūčio 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D04615" w:rsidRDefault="0057563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Juozo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Liaudanskio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galerija (I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68" w:type="dxa"/>
          </w:tcPr>
          <w:p w:rsidR="00D04615" w:rsidRDefault="0057563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D04615" w:rsidTr="00D04615">
        <w:tc>
          <w:tcPr>
            <w:tcW w:w="697" w:type="dxa"/>
          </w:tcPr>
          <w:p w:rsidR="00D04615" w:rsidRDefault="008F257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  <w:r w:rsidR="00575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D04615" w:rsidRDefault="0057563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Stalauskienės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tapybos ant stiklo darbų paroda</w:t>
            </w:r>
          </w:p>
        </w:tc>
        <w:tc>
          <w:tcPr>
            <w:tcW w:w="1689" w:type="dxa"/>
          </w:tcPr>
          <w:p w:rsidR="00D04615" w:rsidRDefault="0057563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Liepos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.–rugpjūčio 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D04615" w:rsidRDefault="0057563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Juozo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Liaudanskio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galerija (II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68" w:type="dxa"/>
          </w:tcPr>
          <w:p w:rsidR="00D04615" w:rsidRDefault="0057563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D04615" w:rsidTr="000E0DB4">
        <w:trPr>
          <w:trHeight w:val="1035"/>
        </w:trPr>
        <w:tc>
          <w:tcPr>
            <w:tcW w:w="697" w:type="dxa"/>
          </w:tcPr>
          <w:p w:rsidR="00D04615" w:rsidRDefault="00575638" w:rsidP="008F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8F25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0E0DB4" w:rsidRDefault="0057563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Romualdo Vaitkaus fotografijų paroda „Lietuvos kaimas“, skirta Lietuvos valstybės atkūrimo šimtmečiui</w:t>
            </w:r>
          </w:p>
        </w:tc>
        <w:tc>
          <w:tcPr>
            <w:tcW w:w="1689" w:type="dxa"/>
          </w:tcPr>
          <w:p w:rsidR="00D04615" w:rsidRDefault="0057563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Rugpjūčio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–rugsėjo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D04615" w:rsidRDefault="0057563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Juozo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Liaudanskio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galerija (II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68" w:type="dxa"/>
          </w:tcPr>
          <w:p w:rsidR="00D04615" w:rsidRDefault="0057563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0E0DB4" w:rsidTr="000E0DB4">
        <w:trPr>
          <w:trHeight w:val="705"/>
        </w:trPr>
        <w:tc>
          <w:tcPr>
            <w:tcW w:w="697" w:type="dxa"/>
          </w:tcPr>
          <w:p w:rsidR="000E0DB4" w:rsidRDefault="008F257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  <w:r w:rsidR="000E0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0E0DB4" w:rsidRDefault="000E0DB4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Ugnės Žilytės grafikos darbų paroda</w:t>
            </w:r>
          </w:p>
          <w:p w:rsidR="000E0DB4" w:rsidRDefault="000E0DB4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0E0DB4" w:rsidRDefault="000E0DB4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21–spalio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0E0DB4" w:rsidRDefault="000E0DB4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Juozo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Liaudanskio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galerija (II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68" w:type="dxa"/>
          </w:tcPr>
          <w:p w:rsidR="000E0DB4" w:rsidRDefault="000E0DB4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0E0DB4" w:rsidTr="00D04615">
        <w:trPr>
          <w:trHeight w:val="660"/>
        </w:trPr>
        <w:tc>
          <w:tcPr>
            <w:tcW w:w="697" w:type="dxa"/>
          </w:tcPr>
          <w:p w:rsidR="000E0DB4" w:rsidRDefault="008F257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5.18.</w:t>
            </w:r>
          </w:p>
        </w:tc>
        <w:tc>
          <w:tcPr>
            <w:tcW w:w="3532" w:type="dxa"/>
          </w:tcPr>
          <w:p w:rsidR="000E0DB4" w:rsidRDefault="000E0DB4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Etninės kultūros akcija „Visa Lietuva šoka“</w:t>
            </w:r>
          </w:p>
          <w:p w:rsidR="000E0DB4" w:rsidRDefault="000E0DB4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0E0DB4" w:rsidRDefault="000E0DB4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0E0DB4" w:rsidRDefault="000E0DB4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Kultūros centro kiemelis</w:t>
            </w:r>
          </w:p>
        </w:tc>
        <w:tc>
          <w:tcPr>
            <w:tcW w:w="1968" w:type="dxa"/>
          </w:tcPr>
          <w:p w:rsidR="000E0DB4" w:rsidRDefault="000E0DB4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D04615" w:rsidTr="00D04615">
        <w:tc>
          <w:tcPr>
            <w:tcW w:w="697" w:type="dxa"/>
          </w:tcPr>
          <w:p w:rsidR="00D04615" w:rsidRDefault="008F257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5.19</w:t>
            </w:r>
            <w:r w:rsidR="00575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D04615" w:rsidRDefault="0057563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Vakaras-koncertas „Auksinis ruduo“,</w:t>
            </w:r>
            <w:r w:rsidR="000E0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DB4">
              <w:rPr>
                <w:rFonts w:ascii="Times New Roman" w:hAnsi="Times New Roman" w:cs="Times New Roman"/>
                <w:sz w:val="24"/>
                <w:szCs w:val="24"/>
              </w:rPr>
              <w:t>skirtas tarptautinei pagyvenusių žmonių dienai</w:t>
            </w:r>
          </w:p>
        </w:tc>
        <w:tc>
          <w:tcPr>
            <w:tcW w:w="1689" w:type="dxa"/>
          </w:tcPr>
          <w:p w:rsidR="00D04615" w:rsidRDefault="000E0DB4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D04615" w:rsidRDefault="000E0DB4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  <w:tc>
          <w:tcPr>
            <w:tcW w:w="1968" w:type="dxa"/>
          </w:tcPr>
          <w:p w:rsidR="00D04615" w:rsidRDefault="000E0DB4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D04615" w:rsidTr="00D04615">
        <w:tc>
          <w:tcPr>
            <w:tcW w:w="697" w:type="dxa"/>
          </w:tcPr>
          <w:p w:rsidR="00D04615" w:rsidRDefault="008F257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  <w:r w:rsidR="000E0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D04615" w:rsidRDefault="00F6134E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dailininkų sąjungos Vilniaus skulptorių sekcijos paroda „Skulptoriai atkurtos Lietuvos šimtmečiui“, skirta Lietuvos valstybės atkūrimo šimtmečiui</w:t>
            </w:r>
          </w:p>
        </w:tc>
        <w:tc>
          <w:tcPr>
            <w:tcW w:w="1689" w:type="dxa"/>
          </w:tcPr>
          <w:p w:rsidR="00D04615" w:rsidRDefault="00F6134E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.–lapkričio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D04615" w:rsidRDefault="00F6134E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Juozo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Liaudanskio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galerija (I,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68" w:type="dxa"/>
          </w:tcPr>
          <w:p w:rsidR="00D04615" w:rsidRDefault="00F6134E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D04615" w:rsidTr="00D04615">
        <w:tc>
          <w:tcPr>
            <w:tcW w:w="697" w:type="dxa"/>
          </w:tcPr>
          <w:p w:rsidR="00D04615" w:rsidRDefault="008F257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  <w:r w:rsidR="00F61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D04615" w:rsidRDefault="00F6134E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Vėlinių vakaras, skirtas Kelmės rajono šviesuoliams atminti</w:t>
            </w:r>
          </w:p>
        </w:tc>
        <w:tc>
          <w:tcPr>
            <w:tcW w:w="1689" w:type="dxa"/>
          </w:tcPr>
          <w:p w:rsidR="00D04615" w:rsidRDefault="00F6134E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D04615" w:rsidRDefault="00F6134E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  <w:tc>
          <w:tcPr>
            <w:tcW w:w="1968" w:type="dxa"/>
          </w:tcPr>
          <w:p w:rsidR="00D04615" w:rsidRDefault="00F6134E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D04615" w:rsidTr="00143715">
        <w:trPr>
          <w:trHeight w:val="589"/>
        </w:trPr>
        <w:tc>
          <w:tcPr>
            <w:tcW w:w="697" w:type="dxa"/>
            <w:tcBorders>
              <w:bottom w:val="single" w:sz="4" w:space="0" w:color="auto"/>
            </w:tcBorders>
          </w:tcPr>
          <w:p w:rsidR="00D04615" w:rsidRDefault="0014371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D04615" w:rsidRDefault="0014371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Eglutės įžiebimo šventė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D04615" w:rsidRDefault="0014371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Gruodžio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D04615" w:rsidRDefault="0014371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Laisvės gynėjų aikštė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D04615" w:rsidRDefault="0014371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515630" w:rsidTr="00515630">
        <w:trPr>
          <w:trHeight w:val="225"/>
        </w:trPr>
        <w:tc>
          <w:tcPr>
            <w:tcW w:w="697" w:type="dxa"/>
          </w:tcPr>
          <w:p w:rsidR="00515630" w:rsidRDefault="00515630" w:rsidP="008F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143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515630" w:rsidRDefault="0051563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Tradicinis senųjų metų palydėtuvių koncertas „Kai susitinka metai“</w:t>
            </w:r>
          </w:p>
        </w:tc>
        <w:tc>
          <w:tcPr>
            <w:tcW w:w="1689" w:type="dxa"/>
          </w:tcPr>
          <w:p w:rsidR="00515630" w:rsidRDefault="0051563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Gruodžio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515630" w:rsidRDefault="0051563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  <w:tc>
          <w:tcPr>
            <w:tcW w:w="1968" w:type="dxa"/>
          </w:tcPr>
          <w:p w:rsidR="00515630" w:rsidRDefault="0051563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515630" w:rsidTr="00564080">
        <w:trPr>
          <w:trHeight w:val="255"/>
        </w:trPr>
        <w:tc>
          <w:tcPr>
            <w:tcW w:w="4229" w:type="dxa"/>
            <w:gridSpan w:val="2"/>
          </w:tcPr>
          <w:p w:rsidR="00515630" w:rsidRPr="00515630" w:rsidRDefault="00515630" w:rsidP="00C3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30">
              <w:rPr>
                <w:rFonts w:ascii="Times New Roman" w:hAnsi="Times New Roman" w:cs="Times New Roman"/>
                <w:b/>
                <w:sz w:val="24"/>
                <w:szCs w:val="24"/>
              </w:rPr>
              <w:t>6. RENGINIAI SENIŪNIJOSE</w:t>
            </w:r>
          </w:p>
        </w:tc>
        <w:tc>
          <w:tcPr>
            <w:tcW w:w="1689" w:type="dxa"/>
          </w:tcPr>
          <w:p w:rsidR="00515630" w:rsidRDefault="0051563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15630" w:rsidRDefault="0051563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15630" w:rsidRDefault="0051563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630" w:rsidTr="00515630">
        <w:trPr>
          <w:trHeight w:val="210"/>
        </w:trPr>
        <w:tc>
          <w:tcPr>
            <w:tcW w:w="697" w:type="dxa"/>
          </w:tcPr>
          <w:p w:rsidR="00515630" w:rsidRDefault="0051563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32" w:type="dxa"/>
          </w:tcPr>
          <w:p w:rsidR="00515630" w:rsidRDefault="00C3736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Žiemos sporto šventė</w:t>
            </w:r>
          </w:p>
        </w:tc>
        <w:tc>
          <w:tcPr>
            <w:tcW w:w="1689" w:type="dxa"/>
          </w:tcPr>
          <w:p w:rsidR="00515630" w:rsidRDefault="00C3736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68" w:type="dxa"/>
          </w:tcPr>
          <w:p w:rsidR="00515630" w:rsidRDefault="00343E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sporto salėje</w:t>
            </w:r>
          </w:p>
        </w:tc>
        <w:tc>
          <w:tcPr>
            <w:tcW w:w="1968" w:type="dxa"/>
          </w:tcPr>
          <w:p w:rsidR="00515630" w:rsidRDefault="00C3736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skyrius,</w:t>
            </w:r>
          </w:p>
          <w:p w:rsidR="00C37365" w:rsidRDefault="00343E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37365">
              <w:rPr>
                <w:rFonts w:ascii="Times New Roman" w:hAnsi="Times New Roman" w:cs="Times New Roman"/>
                <w:sz w:val="24"/>
                <w:szCs w:val="24"/>
              </w:rPr>
              <w:t>endruomenė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mokykla</w:t>
            </w:r>
          </w:p>
        </w:tc>
      </w:tr>
      <w:tr w:rsidR="00515630" w:rsidTr="00515630">
        <w:trPr>
          <w:trHeight w:val="150"/>
        </w:trPr>
        <w:tc>
          <w:tcPr>
            <w:tcW w:w="697" w:type="dxa"/>
          </w:tcPr>
          <w:p w:rsidR="00515630" w:rsidRDefault="00C3736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532" w:type="dxa"/>
          </w:tcPr>
          <w:p w:rsidR="00515630" w:rsidRDefault="00343E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Užgavėnių šventė</w:t>
            </w:r>
          </w:p>
        </w:tc>
        <w:tc>
          <w:tcPr>
            <w:tcW w:w="1689" w:type="dxa"/>
          </w:tcPr>
          <w:p w:rsidR="00515630" w:rsidRDefault="00343E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515630" w:rsidRDefault="0051563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15630" w:rsidRDefault="00343E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Liolių, Lupikų, Maironių skyriai</w:t>
            </w:r>
          </w:p>
        </w:tc>
      </w:tr>
      <w:tr w:rsidR="00515630" w:rsidTr="00515630">
        <w:trPr>
          <w:trHeight w:val="210"/>
        </w:trPr>
        <w:tc>
          <w:tcPr>
            <w:tcW w:w="697" w:type="dxa"/>
          </w:tcPr>
          <w:p w:rsidR="00515630" w:rsidRDefault="00343E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532" w:type="dxa"/>
          </w:tcPr>
          <w:p w:rsidR="00515630" w:rsidRDefault="00E90AFD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Kaziuko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mugė „Gurgu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Kaziuko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turgų“</w:t>
            </w:r>
          </w:p>
        </w:tc>
        <w:tc>
          <w:tcPr>
            <w:tcW w:w="1689" w:type="dxa"/>
          </w:tcPr>
          <w:p w:rsidR="00515630" w:rsidRDefault="00E90AFD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68" w:type="dxa"/>
          </w:tcPr>
          <w:p w:rsidR="00515630" w:rsidRDefault="00E90AFD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</w:t>
            </w:r>
          </w:p>
        </w:tc>
        <w:tc>
          <w:tcPr>
            <w:tcW w:w="1968" w:type="dxa"/>
          </w:tcPr>
          <w:p w:rsidR="00515630" w:rsidRDefault="00E90AFD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Maironių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mokykla</w:t>
            </w:r>
          </w:p>
        </w:tc>
      </w:tr>
      <w:tr w:rsidR="00515630" w:rsidTr="00515630">
        <w:trPr>
          <w:trHeight w:val="291"/>
        </w:trPr>
        <w:tc>
          <w:tcPr>
            <w:tcW w:w="697" w:type="dxa"/>
          </w:tcPr>
          <w:p w:rsidR="00515630" w:rsidRDefault="00E90AFD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532" w:type="dxa"/>
          </w:tcPr>
          <w:p w:rsidR="00515630" w:rsidRDefault="00EF5BF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pamokėlė vaikams ir jaunimui „Margutis riedėjo, Velykos atėjo“</w:t>
            </w:r>
          </w:p>
        </w:tc>
        <w:tc>
          <w:tcPr>
            <w:tcW w:w="1689" w:type="dxa"/>
          </w:tcPr>
          <w:p w:rsidR="00515630" w:rsidRDefault="00EF5BF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515630" w:rsidRDefault="00EF5BF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Lupikų skyrius</w:t>
            </w:r>
          </w:p>
        </w:tc>
        <w:tc>
          <w:tcPr>
            <w:tcW w:w="1968" w:type="dxa"/>
          </w:tcPr>
          <w:p w:rsidR="00515630" w:rsidRDefault="00EF5BF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Lupikų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biblioteka</w:t>
            </w:r>
          </w:p>
        </w:tc>
      </w:tr>
      <w:tr w:rsidR="00515630" w:rsidTr="00515630">
        <w:trPr>
          <w:trHeight w:val="315"/>
        </w:trPr>
        <w:tc>
          <w:tcPr>
            <w:tcW w:w="697" w:type="dxa"/>
          </w:tcPr>
          <w:p w:rsidR="00515630" w:rsidRDefault="00EF5BF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532" w:type="dxa"/>
          </w:tcPr>
          <w:p w:rsidR="00515630" w:rsidRDefault="00EF5BF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Juokų popietė „Popieriniai svogūnai – 2018“</w:t>
            </w:r>
          </w:p>
        </w:tc>
        <w:tc>
          <w:tcPr>
            <w:tcW w:w="1689" w:type="dxa"/>
          </w:tcPr>
          <w:p w:rsidR="00515630" w:rsidRDefault="00EF5BF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515630" w:rsidRDefault="00EF5BF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</w:t>
            </w:r>
          </w:p>
        </w:tc>
        <w:tc>
          <w:tcPr>
            <w:tcW w:w="1968" w:type="dxa"/>
          </w:tcPr>
          <w:p w:rsidR="00515630" w:rsidRDefault="00EF5BF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Maironių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mokykla</w:t>
            </w:r>
          </w:p>
        </w:tc>
      </w:tr>
      <w:tr w:rsidR="00515630" w:rsidTr="00515630">
        <w:trPr>
          <w:trHeight w:val="309"/>
        </w:trPr>
        <w:tc>
          <w:tcPr>
            <w:tcW w:w="697" w:type="dxa"/>
          </w:tcPr>
          <w:p w:rsidR="00515630" w:rsidRDefault="00EF5BF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532" w:type="dxa"/>
          </w:tcPr>
          <w:p w:rsidR="00515630" w:rsidRDefault="00EF5BF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Velykinė rankdarbių paroda</w:t>
            </w:r>
          </w:p>
        </w:tc>
        <w:tc>
          <w:tcPr>
            <w:tcW w:w="1689" w:type="dxa"/>
          </w:tcPr>
          <w:p w:rsidR="00515630" w:rsidRDefault="00EF5BF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515630" w:rsidRDefault="00EF5BF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Liolių skyrius</w:t>
            </w:r>
          </w:p>
        </w:tc>
        <w:tc>
          <w:tcPr>
            <w:tcW w:w="1968" w:type="dxa"/>
          </w:tcPr>
          <w:p w:rsidR="00515630" w:rsidRDefault="00EF5BF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Liolių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Socialinės globos namai</w:t>
            </w:r>
          </w:p>
        </w:tc>
      </w:tr>
      <w:tr w:rsidR="00EF5BF3" w:rsidTr="00515630">
        <w:trPr>
          <w:trHeight w:val="303"/>
        </w:trPr>
        <w:tc>
          <w:tcPr>
            <w:tcW w:w="697" w:type="dxa"/>
          </w:tcPr>
          <w:p w:rsidR="00EF5BF3" w:rsidRDefault="00EF5BF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3532" w:type="dxa"/>
          </w:tcPr>
          <w:p w:rsidR="00EF5BF3" w:rsidRDefault="00EF5BF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Velykinė vakaronė</w:t>
            </w:r>
          </w:p>
        </w:tc>
        <w:tc>
          <w:tcPr>
            <w:tcW w:w="1689" w:type="dxa"/>
          </w:tcPr>
          <w:p w:rsidR="00EF5BF3" w:rsidRDefault="00EF5BF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EF5BF3" w:rsidRDefault="00EF5BF3" w:rsidP="0056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Liolių skyrius</w:t>
            </w:r>
          </w:p>
        </w:tc>
        <w:tc>
          <w:tcPr>
            <w:tcW w:w="1968" w:type="dxa"/>
          </w:tcPr>
          <w:p w:rsidR="00EF5BF3" w:rsidRDefault="00EF5BF3" w:rsidP="0056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Liolių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Socialinės globos namai</w:t>
            </w:r>
          </w:p>
        </w:tc>
      </w:tr>
      <w:tr w:rsidR="00EF5BF3" w:rsidTr="00515630">
        <w:trPr>
          <w:trHeight w:val="342"/>
        </w:trPr>
        <w:tc>
          <w:tcPr>
            <w:tcW w:w="697" w:type="dxa"/>
          </w:tcPr>
          <w:p w:rsidR="00EF5BF3" w:rsidRDefault="00EF5BF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3532" w:type="dxa"/>
          </w:tcPr>
          <w:p w:rsidR="00EF5BF3" w:rsidRDefault="00EF5BF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Atvelykio popietė</w:t>
            </w:r>
          </w:p>
        </w:tc>
        <w:tc>
          <w:tcPr>
            <w:tcW w:w="1689" w:type="dxa"/>
          </w:tcPr>
          <w:p w:rsidR="00EF5BF3" w:rsidRDefault="00EF5BF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EF5BF3" w:rsidRDefault="00EF5BF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</w:t>
            </w:r>
          </w:p>
        </w:tc>
        <w:tc>
          <w:tcPr>
            <w:tcW w:w="1968" w:type="dxa"/>
          </w:tcPr>
          <w:p w:rsidR="00EF5BF3" w:rsidRDefault="00EF5BF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</w:t>
            </w:r>
          </w:p>
        </w:tc>
      </w:tr>
      <w:tr w:rsidR="00EF5BF3" w:rsidTr="00515630">
        <w:trPr>
          <w:trHeight w:val="351"/>
        </w:trPr>
        <w:tc>
          <w:tcPr>
            <w:tcW w:w="697" w:type="dxa"/>
          </w:tcPr>
          <w:p w:rsidR="00EF5BF3" w:rsidRDefault="00EF5BF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3532" w:type="dxa"/>
          </w:tcPr>
          <w:p w:rsidR="00EF5BF3" w:rsidRDefault="00EF5BF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Poezijos-muzikos vakaras „Pavasario elegija“</w:t>
            </w:r>
          </w:p>
        </w:tc>
        <w:tc>
          <w:tcPr>
            <w:tcW w:w="1689" w:type="dxa"/>
          </w:tcPr>
          <w:p w:rsidR="00EF5BF3" w:rsidRDefault="00EF5BF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EF5BF3" w:rsidRDefault="00EF5BF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</w:t>
            </w:r>
          </w:p>
        </w:tc>
        <w:tc>
          <w:tcPr>
            <w:tcW w:w="1968" w:type="dxa"/>
          </w:tcPr>
          <w:p w:rsidR="00EF5BF3" w:rsidRDefault="00EF5BF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</w:t>
            </w:r>
          </w:p>
        </w:tc>
      </w:tr>
      <w:tr w:rsidR="00EF5BF3" w:rsidTr="00515630">
        <w:trPr>
          <w:trHeight w:val="285"/>
        </w:trPr>
        <w:tc>
          <w:tcPr>
            <w:tcW w:w="697" w:type="dxa"/>
          </w:tcPr>
          <w:p w:rsidR="00EF5BF3" w:rsidRDefault="00EF5BF3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3532" w:type="dxa"/>
          </w:tcPr>
          <w:p w:rsidR="00EF5BF3" w:rsidRDefault="00476F4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Renginiai, skirti Motinos dienai</w:t>
            </w:r>
          </w:p>
        </w:tc>
        <w:tc>
          <w:tcPr>
            <w:tcW w:w="1689" w:type="dxa"/>
          </w:tcPr>
          <w:p w:rsidR="00EF5BF3" w:rsidRDefault="00476F4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EF5BF3" w:rsidRDefault="00476F4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Liolių, Lupikų, Maironių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EF5BF3" w:rsidRDefault="00476F4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Liolių, Lupikų, Maironių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BF3" w:rsidTr="00515630">
        <w:trPr>
          <w:trHeight w:val="324"/>
        </w:trPr>
        <w:tc>
          <w:tcPr>
            <w:tcW w:w="697" w:type="dxa"/>
          </w:tcPr>
          <w:p w:rsidR="00EF5BF3" w:rsidRDefault="00476F4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3532" w:type="dxa"/>
          </w:tcPr>
          <w:p w:rsidR="00EF5BF3" w:rsidRDefault="00476F4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 „Šimtas malūnėlių tėčiui ir Tėvynei“</w:t>
            </w:r>
          </w:p>
        </w:tc>
        <w:tc>
          <w:tcPr>
            <w:tcW w:w="1689" w:type="dxa"/>
          </w:tcPr>
          <w:p w:rsidR="00EF5BF3" w:rsidRDefault="00476F4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Birželio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EF5BF3" w:rsidRDefault="00476F4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</w:t>
            </w:r>
          </w:p>
        </w:tc>
        <w:tc>
          <w:tcPr>
            <w:tcW w:w="1968" w:type="dxa"/>
          </w:tcPr>
          <w:p w:rsidR="00EF5BF3" w:rsidRDefault="00476F4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</w:t>
            </w:r>
          </w:p>
        </w:tc>
      </w:tr>
      <w:tr w:rsidR="00476F4C" w:rsidTr="00515630">
        <w:trPr>
          <w:trHeight w:val="288"/>
        </w:trPr>
        <w:tc>
          <w:tcPr>
            <w:tcW w:w="697" w:type="dxa"/>
          </w:tcPr>
          <w:p w:rsidR="00476F4C" w:rsidRDefault="00476F4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3532" w:type="dxa"/>
          </w:tcPr>
          <w:p w:rsidR="00476F4C" w:rsidRDefault="00476F4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Joninių šventė</w:t>
            </w:r>
          </w:p>
        </w:tc>
        <w:tc>
          <w:tcPr>
            <w:tcW w:w="1689" w:type="dxa"/>
          </w:tcPr>
          <w:p w:rsidR="00476F4C" w:rsidRDefault="00476F4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Birželio 22–23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476F4C" w:rsidRDefault="00476F4C" w:rsidP="0056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Liolių, Lupikų, Maironių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476F4C" w:rsidRDefault="00476F4C" w:rsidP="0056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Liolių, Lupikų, Maironių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F4C" w:rsidTr="00476F4C">
        <w:trPr>
          <w:trHeight w:val="270"/>
        </w:trPr>
        <w:tc>
          <w:tcPr>
            <w:tcW w:w="697" w:type="dxa"/>
          </w:tcPr>
          <w:p w:rsidR="00476F4C" w:rsidRDefault="00476F4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6.13.</w:t>
            </w:r>
          </w:p>
        </w:tc>
        <w:tc>
          <w:tcPr>
            <w:tcW w:w="3532" w:type="dxa"/>
          </w:tcPr>
          <w:p w:rsidR="00476F4C" w:rsidRDefault="00476F4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šventė „Šventa Ona – duonos ponia“</w:t>
            </w:r>
          </w:p>
        </w:tc>
        <w:tc>
          <w:tcPr>
            <w:tcW w:w="1689" w:type="dxa"/>
          </w:tcPr>
          <w:p w:rsidR="00476F4C" w:rsidRDefault="00476F4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Liepos 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476F4C" w:rsidRDefault="00476F4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</w:t>
            </w:r>
          </w:p>
        </w:tc>
        <w:tc>
          <w:tcPr>
            <w:tcW w:w="1968" w:type="dxa"/>
          </w:tcPr>
          <w:p w:rsidR="00476F4C" w:rsidRDefault="00476F4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skyrius, bendruomenė</w:t>
            </w:r>
          </w:p>
        </w:tc>
      </w:tr>
      <w:tr w:rsidR="00476F4C" w:rsidTr="00476F4C">
        <w:trPr>
          <w:trHeight w:val="345"/>
        </w:trPr>
        <w:tc>
          <w:tcPr>
            <w:tcW w:w="697" w:type="dxa"/>
          </w:tcPr>
          <w:p w:rsidR="00476F4C" w:rsidRDefault="00476F4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6.14.</w:t>
            </w:r>
          </w:p>
        </w:tc>
        <w:tc>
          <w:tcPr>
            <w:tcW w:w="3532" w:type="dxa"/>
          </w:tcPr>
          <w:p w:rsidR="00476F4C" w:rsidRDefault="00476F4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Tradicinė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Kukečių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seniūnijos šventė „Piliakalnis senas mums praeitį mena“</w:t>
            </w:r>
          </w:p>
        </w:tc>
        <w:tc>
          <w:tcPr>
            <w:tcW w:w="1689" w:type="dxa"/>
          </w:tcPr>
          <w:p w:rsidR="00476F4C" w:rsidRDefault="00476F4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Rugpjūčio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476F4C" w:rsidRDefault="00476F4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Burbaičių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piliakalnis</w:t>
            </w:r>
          </w:p>
        </w:tc>
        <w:tc>
          <w:tcPr>
            <w:tcW w:w="1968" w:type="dxa"/>
          </w:tcPr>
          <w:p w:rsidR="00476F4C" w:rsidRDefault="00476F4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Lupikų skyrius, seniūnija, bendruomenės,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mokykla</w:t>
            </w:r>
          </w:p>
        </w:tc>
      </w:tr>
      <w:tr w:rsidR="00476F4C" w:rsidTr="00476F4C">
        <w:trPr>
          <w:trHeight w:val="240"/>
        </w:trPr>
        <w:tc>
          <w:tcPr>
            <w:tcW w:w="697" w:type="dxa"/>
          </w:tcPr>
          <w:p w:rsidR="00476F4C" w:rsidRDefault="006E5F66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6.15.</w:t>
            </w:r>
          </w:p>
        </w:tc>
        <w:tc>
          <w:tcPr>
            <w:tcW w:w="3532" w:type="dxa"/>
          </w:tcPr>
          <w:p w:rsidR="00476F4C" w:rsidRDefault="006E5F66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Liolių seniūnijos bendruomenių sporto šventė „Maironiai 2018“</w:t>
            </w:r>
          </w:p>
        </w:tc>
        <w:tc>
          <w:tcPr>
            <w:tcW w:w="1689" w:type="dxa"/>
          </w:tcPr>
          <w:p w:rsidR="00476F4C" w:rsidRDefault="006E5F66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Rugpjūčio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476F4C" w:rsidRDefault="006E5F66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</w:t>
            </w:r>
          </w:p>
        </w:tc>
        <w:tc>
          <w:tcPr>
            <w:tcW w:w="1968" w:type="dxa"/>
          </w:tcPr>
          <w:p w:rsidR="00476F4C" w:rsidRDefault="006E5F66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skyrius, bendruomenė, seniūnija</w:t>
            </w:r>
          </w:p>
        </w:tc>
      </w:tr>
      <w:tr w:rsidR="00476F4C" w:rsidTr="00476F4C">
        <w:trPr>
          <w:trHeight w:val="315"/>
        </w:trPr>
        <w:tc>
          <w:tcPr>
            <w:tcW w:w="697" w:type="dxa"/>
          </w:tcPr>
          <w:p w:rsidR="00476F4C" w:rsidRDefault="006E5F66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6.16.</w:t>
            </w:r>
          </w:p>
        </w:tc>
        <w:tc>
          <w:tcPr>
            <w:tcW w:w="3532" w:type="dxa"/>
          </w:tcPr>
          <w:p w:rsidR="00476F4C" w:rsidRDefault="006E5F66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Koncertas „Vasaros palydėtuvės“</w:t>
            </w:r>
          </w:p>
        </w:tc>
        <w:tc>
          <w:tcPr>
            <w:tcW w:w="1689" w:type="dxa"/>
          </w:tcPr>
          <w:p w:rsidR="00476F4C" w:rsidRDefault="006E5F66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Rugpjūčio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68" w:type="dxa"/>
          </w:tcPr>
          <w:p w:rsidR="00476F4C" w:rsidRDefault="006E5F66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Liolių skyrius</w:t>
            </w:r>
          </w:p>
        </w:tc>
        <w:tc>
          <w:tcPr>
            <w:tcW w:w="1968" w:type="dxa"/>
          </w:tcPr>
          <w:p w:rsidR="00476F4C" w:rsidRDefault="006E5F66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Liolių skyrius</w:t>
            </w:r>
          </w:p>
        </w:tc>
      </w:tr>
      <w:tr w:rsidR="00476F4C" w:rsidTr="00476F4C">
        <w:trPr>
          <w:trHeight w:val="210"/>
        </w:trPr>
        <w:tc>
          <w:tcPr>
            <w:tcW w:w="697" w:type="dxa"/>
          </w:tcPr>
          <w:p w:rsidR="00476F4C" w:rsidRDefault="006E5F66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6.17.</w:t>
            </w:r>
          </w:p>
        </w:tc>
        <w:tc>
          <w:tcPr>
            <w:tcW w:w="3532" w:type="dxa"/>
          </w:tcPr>
          <w:p w:rsidR="00476F4C" w:rsidRDefault="006E5F66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Poezijos-muzikos popietė „Krintančių lapų melodijos“</w:t>
            </w:r>
          </w:p>
          <w:p w:rsidR="00476F4C" w:rsidRDefault="00476F4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76F4C" w:rsidRDefault="006E5F66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476F4C" w:rsidRDefault="006E5F66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</w:t>
            </w:r>
          </w:p>
        </w:tc>
        <w:tc>
          <w:tcPr>
            <w:tcW w:w="1968" w:type="dxa"/>
          </w:tcPr>
          <w:p w:rsidR="00476F4C" w:rsidRDefault="006E5F66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</w:t>
            </w:r>
          </w:p>
        </w:tc>
      </w:tr>
      <w:tr w:rsidR="00476F4C" w:rsidTr="00476F4C">
        <w:trPr>
          <w:trHeight w:val="330"/>
        </w:trPr>
        <w:tc>
          <w:tcPr>
            <w:tcW w:w="697" w:type="dxa"/>
          </w:tcPr>
          <w:p w:rsidR="00476F4C" w:rsidRDefault="006E5F66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6.18.</w:t>
            </w:r>
          </w:p>
        </w:tc>
        <w:tc>
          <w:tcPr>
            <w:tcW w:w="3532" w:type="dxa"/>
          </w:tcPr>
          <w:p w:rsidR="00476F4C" w:rsidRDefault="006E5F66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Derliaus šventė „Derliaus kraitė“</w:t>
            </w:r>
          </w:p>
        </w:tc>
        <w:tc>
          <w:tcPr>
            <w:tcW w:w="1689" w:type="dxa"/>
          </w:tcPr>
          <w:p w:rsidR="00476F4C" w:rsidRDefault="006E5F66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476F4C" w:rsidRDefault="006E5F66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</w:t>
            </w:r>
          </w:p>
        </w:tc>
        <w:tc>
          <w:tcPr>
            <w:tcW w:w="1968" w:type="dxa"/>
          </w:tcPr>
          <w:p w:rsidR="00476F4C" w:rsidRDefault="006E5F66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</w:t>
            </w:r>
          </w:p>
        </w:tc>
      </w:tr>
      <w:tr w:rsidR="00476F4C" w:rsidTr="00476F4C">
        <w:trPr>
          <w:trHeight w:val="270"/>
        </w:trPr>
        <w:tc>
          <w:tcPr>
            <w:tcW w:w="697" w:type="dxa"/>
          </w:tcPr>
          <w:p w:rsidR="00476F4C" w:rsidRDefault="006E5F66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6.19.</w:t>
            </w:r>
          </w:p>
        </w:tc>
        <w:tc>
          <w:tcPr>
            <w:tcW w:w="3532" w:type="dxa"/>
          </w:tcPr>
          <w:p w:rsidR="00476F4C" w:rsidRDefault="006E5F66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Koncertas-minėjimas, skirtas</w:t>
            </w:r>
            <w:r w:rsidR="00A53268">
              <w:rPr>
                <w:rFonts w:ascii="Times New Roman" w:hAnsi="Times New Roman" w:cs="Times New Roman"/>
                <w:sz w:val="24"/>
                <w:szCs w:val="24"/>
              </w:rPr>
              <w:t xml:space="preserve"> tarptautinei pagyvenusių žmonių dienai</w:t>
            </w:r>
          </w:p>
        </w:tc>
        <w:tc>
          <w:tcPr>
            <w:tcW w:w="1689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Lupikų skyrius</w:t>
            </w:r>
          </w:p>
        </w:tc>
        <w:tc>
          <w:tcPr>
            <w:tcW w:w="1968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Lupikų skyrius, seniūnija, bendruomenės, biblioteka</w:t>
            </w:r>
          </w:p>
        </w:tc>
      </w:tr>
      <w:tr w:rsidR="00476F4C" w:rsidTr="00476F4C">
        <w:trPr>
          <w:trHeight w:val="240"/>
        </w:trPr>
        <w:tc>
          <w:tcPr>
            <w:tcW w:w="697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6.20.</w:t>
            </w:r>
          </w:p>
        </w:tc>
        <w:tc>
          <w:tcPr>
            <w:tcW w:w="3532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Vakaronė, skirta tarptautinei pagyvenusių žmonių dienai</w:t>
            </w:r>
          </w:p>
        </w:tc>
        <w:tc>
          <w:tcPr>
            <w:tcW w:w="1689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Liolių skyrius</w:t>
            </w:r>
          </w:p>
        </w:tc>
        <w:tc>
          <w:tcPr>
            <w:tcW w:w="1968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Liolių skyrius, Socialinės globos namai</w:t>
            </w:r>
          </w:p>
        </w:tc>
      </w:tr>
      <w:tr w:rsidR="00476F4C" w:rsidTr="00476F4C">
        <w:trPr>
          <w:trHeight w:val="240"/>
        </w:trPr>
        <w:tc>
          <w:tcPr>
            <w:tcW w:w="697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6.21.</w:t>
            </w:r>
          </w:p>
        </w:tc>
        <w:tc>
          <w:tcPr>
            <w:tcW w:w="3532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„Ačiū, Mokytojau“, skirtas Mokytojų dienai</w:t>
            </w:r>
          </w:p>
        </w:tc>
        <w:tc>
          <w:tcPr>
            <w:tcW w:w="1689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</w:t>
            </w:r>
          </w:p>
        </w:tc>
        <w:tc>
          <w:tcPr>
            <w:tcW w:w="1968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skyrius, mokykla</w:t>
            </w:r>
          </w:p>
        </w:tc>
      </w:tr>
      <w:tr w:rsidR="00476F4C" w:rsidTr="00476F4C">
        <w:trPr>
          <w:trHeight w:val="285"/>
        </w:trPr>
        <w:tc>
          <w:tcPr>
            <w:tcW w:w="697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6.22.</w:t>
            </w:r>
          </w:p>
        </w:tc>
        <w:tc>
          <w:tcPr>
            <w:tcW w:w="3532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Liolių seniūnijos bendruomenių šventė</w:t>
            </w:r>
          </w:p>
        </w:tc>
        <w:tc>
          <w:tcPr>
            <w:tcW w:w="1689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</w:t>
            </w:r>
          </w:p>
        </w:tc>
        <w:tc>
          <w:tcPr>
            <w:tcW w:w="1968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skyrius, seniūnija, bendruomenės</w:t>
            </w:r>
          </w:p>
        </w:tc>
      </w:tr>
      <w:tr w:rsidR="00476F4C" w:rsidTr="00476F4C">
        <w:trPr>
          <w:trHeight w:val="240"/>
        </w:trPr>
        <w:tc>
          <w:tcPr>
            <w:tcW w:w="697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6.23.</w:t>
            </w:r>
          </w:p>
        </w:tc>
        <w:tc>
          <w:tcPr>
            <w:tcW w:w="3532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 „Nei vieno pamiršto kapo“</w:t>
            </w:r>
          </w:p>
        </w:tc>
        <w:tc>
          <w:tcPr>
            <w:tcW w:w="1689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kapinės</w:t>
            </w:r>
          </w:p>
        </w:tc>
        <w:tc>
          <w:tcPr>
            <w:tcW w:w="1968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skyrius, bendruomenė</w:t>
            </w:r>
          </w:p>
        </w:tc>
      </w:tr>
      <w:tr w:rsidR="00476F4C" w:rsidTr="00476F4C">
        <w:trPr>
          <w:trHeight w:val="270"/>
        </w:trPr>
        <w:tc>
          <w:tcPr>
            <w:tcW w:w="697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6.24.</w:t>
            </w:r>
          </w:p>
        </w:tc>
        <w:tc>
          <w:tcPr>
            <w:tcW w:w="3532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Vakaronė „Paskutinė rudens šventė“</w:t>
            </w:r>
          </w:p>
        </w:tc>
        <w:tc>
          <w:tcPr>
            <w:tcW w:w="1689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Liolių skyrius</w:t>
            </w:r>
          </w:p>
        </w:tc>
        <w:tc>
          <w:tcPr>
            <w:tcW w:w="1968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Liolių skyrius, bendruomenė</w:t>
            </w:r>
          </w:p>
        </w:tc>
      </w:tr>
      <w:tr w:rsidR="00476F4C" w:rsidTr="00476F4C">
        <w:trPr>
          <w:trHeight w:val="285"/>
        </w:trPr>
        <w:tc>
          <w:tcPr>
            <w:tcW w:w="697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6.25.</w:t>
            </w:r>
          </w:p>
        </w:tc>
        <w:tc>
          <w:tcPr>
            <w:tcW w:w="3532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Advento popietė „Keturios laukimo žvakutės“</w:t>
            </w:r>
          </w:p>
        </w:tc>
        <w:tc>
          <w:tcPr>
            <w:tcW w:w="1689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</w:t>
            </w:r>
          </w:p>
        </w:tc>
        <w:tc>
          <w:tcPr>
            <w:tcW w:w="1968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</w:t>
            </w:r>
          </w:p>
        </w:tc>
      </w:tr>
      <w:tr w:rsidR="00476F4C" w:rsidTr="00476F4C">
        <w:trPr>
          <w:trHeight w:val="210"/>
        </w:trPr>
        <w:tc>
          <w:tcPr>
            <w:tcW w:w="697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6.26.</w:t>
            </w:r>
          </w:p>
        </w:tc>
        <w:tc>
          <w:tcPr>
            <w:tcW w:w="3532" w:type="dxa"/>
          </w:tcPr>
          <w:p w:rsidR="00476F4C" w:rsidRDefault="00A53268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Kalėdų eglutės įžiebimo</w:t>
            </w:r>
            <w:r w:rsidR="00564080">
              <w:rPr>
                <w:rFonts w:ascii="Times New Roman" w:hAnsi="Times New Roman" w:cs="Times New Roman"/>
                <w:sz w:val="24"/>
                <w:szCs w:val="24"/>
              </w:rPr>
              <w:t xml:space="preserve"> vakaras</w:t>
            </w:r>
          </w:p>
        </w:tc>
        <w:tc>
          <w:tcPr>
            <w:tcW w:w="1689" w:type="dxa"/>
          </w:tcPr>
          <w:p w:rsidR="00476F4C" w:rsidRDefault="005640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Gruodžio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476F4C" w:rsidRDefault="005640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</w:t>
            </w:r>
          </w:p>
        </w:tc>
        <w:tc>
          <w:tcPr>
            <w:tcW w:w="1968" w:type="dxa"/>
          </w:tcPr>
          <w:p w:rsidR="00476F4C" w:rsidRDefault="005640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skyrius, bendruomenė</w:t>
            </w:r>
          </w:p>
        </w:tc>
      </w:tr>
      <w:tr w:rsidR="00476F4C" w:rsidTr="00476F4C">
        <w:trPr>
          <w:trHeight w:val="285"/>
        </w:trPr>
        <w:tc>
          <w:tcPr>
            <w:tcW w:w="697" w:type="dxa"/>
          </w:tcPr>
          <w:p w:rsidR="00476F4C" w:rsidRDefault="005640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6.27.</w:t>
            </w:r>
          </w:p>
        </w:tc>
        <w:tc>
          <w:tcPr>
            <w:tcW w:w="3532" w:type="dxa"/>
          </w:tcPr>
          <w:p w:rsidR="00476F4C" w:rsidRDefault="005640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Padėkos vakaras</w:t>
            </w:r>
          </w:p>
        </w:tc>
        <w:tc>
          <w:tcPr>
            <w:tcW w:w="1689" w:type="dxa"/>
          </w:tcPr>
          <w:p w:rsidR="00476F4C" w:rsidRDefault="005640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Gruodžio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68" w:type="dxa"/>
          </w:tcPr>
          <w:p w:rsidR="00476F4C" w:rsidRDefault="005640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Liolių skyrius</w:t>
            </w:r>
          </w:p>
        </w:tc>
        <w:tc>
          <w:tcPr>
            <w:tcW w:w="1968" w:type="dxa"/>
          </w:tcPr>
          <w:p w:rsidR="00476F4C" w:rsidRDefault="005640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Liolių skyrius, bendruomenė</w:t>
            </w:r>
          </w:p>
        </w:tc>
      </w:tr>
      <w:tr w:rsidR="00476F4C" w:rsidTr="00476F4C">
        <w:trPr>
          <w:trHeight w:val="240"/>
        </w:trPr>
        <w:tc>
          <w:tcPr>
            <w:tcW w:w="697" w:type="dxa"/>
          </w:tcPr>
          <w:p w:rsidR="00476F4C" w:rsidRDefault="005640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6.28.</w:t>
            </w:r>
          </w:p>
        </w:tc>
        <w:tc>
          <w:tcPr>
            <w:tcW w:w="3532" w:type="dxa"/>
          </w:tcPr>
          <w:p w:rsidR="00476F4C" w:rsidRDefault="005640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Kalėdų Senelio kelionė pas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Kukečių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seniūnijos vaikus</w:t>
            </w:r>
          </w:p>
        </w:tc>
        <w:tc>
          <w:tcPr>
            <w:tcW w:w="1689" w:type="dxa"/>
          </w:tcPr>
          <w:p w:rsidR="00476F4C" w:rsidRDefault="005640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Gruodžio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476F4C" w:rsidRDefault="005640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Kukečių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476F4C" w:rsidRDefault="005640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Lupikų skyrius,</w:t>
            </w:r>
          </w:p>
          <w:p w:rsidR="00564080" w:rsidRDefault="005640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seniūnija</w:t>
            </w:r>
          </w:p>
        </w:tc>
      </w:tr>
      <w:tr w:rsidR="00476F4C" w:rsidTr="00476F4C">
        <w:trPr>
          <w:trHeight w:val="240"/>
        </w:trPr>
        <w:tc>
          <w:tcPr>
            <w:tcW w:w="697" w:type="dxa"/>
          </w:tcPr>
          <w:p w:rsidR="00476F4C" w:rsidRDefault="005640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6.29.</w:t>
            </w:r>
          </w:p>
        </w:tc>
        <w:tc>
          <w:tcPr>
            <w:tcW w:w="3532" w:type="dxa"/>
          </w:tcPr>
          <w:p w:rsidR="00476F4C" w:rsidRDefault="005640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Padėkos vakaras „Po balto angelo sparnu“</w:t>
            </w:r>
          </w:p>
        </w:tc>
        <w:tc>
          <w:tcPr>
            <w:tcW w:w="1689" w:type="dxa"/>
          </w:tcPr>
          <w:p w:rsidR="00476F4C" w:rsidRDefault="005640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Gruodžio 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476F4C" w:rsidRDefault="005640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</w:t>
            </w:r>
          </w:p>
        </w:tc>
        <w:tc>
          <w:tcPr>
            <w:tcW w:w="1968" w:type="dxa"/>
          </w:tcPr>
          <w:p w:rsidR="00476F4C" w:rsidRDefault="005640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skyrius, bendruomenė</w:t>
            </w:r>
          </w:p>
        </w:tc>
      </w:tr>
      <w:tr w:rsidR="00476F4C" w:rsidTr="00476F4C">
        <w:trPr>
          <w:trHeight w:val="240"/>
        </w:trPr>
        <w:tc>
          <w:tcPr>
            <w:tcW w:w="697" w:type="dxa"/>
          </w:tcPr>
          <w:p w:rsidR="00476F4C" w:rsidRDefault="005640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6.30.</w:t>
            </w:r>
          </w:p>
        </w:tc>
        <w:tc>
          <w:tcPr>
            <w:tcW w:w="3532" w:type="dxa"/>
          </w:tcPr>
          <w:p w:rsidR="00476F4C" w:rsidRDefault="005640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Naujametinis karnavalas „Naujuosius pasitinkant pabūkime kartu“</w:t>
            </w:r>
          </w:p>
        </w:tc>
        <w:tc>
          <w:tcPr>
            <w:tcW w:w="1689" w:type="dxa"/>
          </w:tcPr>
          <w:p w:rsidR="00476F4C" w:rsidRDefault="005640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Gruodžio 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476F4C" w:rsidRDefault="005640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</w:t>
            </w:r>
          </w:p>
        </w:tc>
        <w:tc>
          <w:tcPr>
            <w:tcW w:w="1968" w:type="dxa"/>
          </w:tcPr>
          <w:p w:rsidR="00476F4C" w:rsidRDefault="005640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skyrius, bendruomenė</w:t>
            </w:r>
          </w:p>
        </w:tc>
      </w:tr>
      <w:tr w:rsidR="00564080" w:rsidTr="00564080">
        <w:trPr>
          <w:trHeight w:val="210"/>
        </w:trPr>
        <w:tc>
          <w:tcPr>
            <w:tcW w:w="7886" w:type="dxa"/>
            <w:gridSpan w:val="4"/>
          </w:tcPr>
          <w:p w:rsidR="00564080" w:rsidRPr="00564080" w:rsidRDefault="00564080" w:rsidP="00C3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80">
              <w:rPr>
                <w:rFonts w:ascii="Times New Roman" w:hAnsi="Times New Roman" w:cs="Times New Roman"/>
                <w:b/>
                <w:sz w:val="24"/>
                <w:szCs w:val="24"/>
              </w:rPr>
              <w:t>7. VALSTYBINIŲ ŠVENČIŲ IR ATMINTINŲ DATŲ MINĖJIMAI</w:t>
            </w:r>
          </w:p>
        </w:tc>
        <w:tc>
          <w:tcPr>
            <w:tcW w:w="1968" w:type="dxa"/>
          </w:tcPr>
          <w:p w:rsidR="00564080" w:rsidRDefault="005640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80" w:rsidTr="00FE29F7">
        <w:trPr>
          <w:trHeight w:val="270"/>
        </w:trPr>
        <w:tc>
          <w:tcPr>
            <w:tcW w:w="697" w:type="dxa"/>
          </w:tcPr>
          <w:p w:rsidR="00564080" w:rsidRDefault="005640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532" w:type="dxa"/>
          </w:tcPr>
          <w:p w:rsidR="00564080" w:rsidRDefault="00FE29F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Atminties laužas ir žvakučių uždegimo ceremonija, skirta Laisvės gynėjų dienai</w:t>
            </w:r>
          </w:p>
        </w:tc>
        <w:tc>
          <w:tcPr>
            <w:tcW w:w="1689" w:type="dxa"/>
          </w:tcPr>
          <w:p w:rsidR="00564080" w:rsidRDefault="00FE29F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68" w:type="dxa"/>
          </w:tcPr>
          <w:p w:rsidR="00564080" w:rsidRDefault="00FE29F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</w:t>
            </w:r>
          </w:p>
        </w:tc>
        <w:tc>
          <w:tcPr>
            <w:tcW w:w="1968" w:type="dxa"/>
          </w:tcPr>
          <w:p w:rsidR="00564080" w:rsidRDefault="00FE29F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skyrius, mokykla</w:t>
            </w:r>
          </w:p>
        </w:tc>
      </w:tr>
      <w:tr w:rsidR="00FE29F7" w:rsidTr="00564080">
        <w:trPr>
          <w:trHeight w:val="1095"/>
        </w:trPr>
        <w:tc>
          <w:tcPr>
            <w:tcW w:w="697" w:type="dxa"/>
          </w:tcPr>
          <w:p w:rsidR="00FE29F7" w:rsidRDefault="00FE29F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532" w:type="dxa"/>
          </w:tcPr>
          <w:p w:rsidR="00FE29F7" w:rsidRDefault="00FE29F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 „Uždekim atminties žvakutę“, skirta sausio 13-osios aukoms atminti</w:t>
            </w:r>
          </w:p>
        </w:tc>
        <w:tc>
          <w:tcPr>
            <w:tcW w:w="1689" w:type="dxa"/>
          </w:tcPr>
          <w:p w:rsidR="00FE29F7" w:rsidRDefault="00FE29F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FE29F7" w:rsidRDefault="00FE29F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Liolių skyrius</w:t>
            </w:r>
          </w:p>
        </w:tc>
        <w:tc>
          <w:tcPr>
            <w:tcW w:w="1968" w:type="dxa"/>
          </w:tcPr>
          <w:p w:rsidR="00FE29F7" w:rsidRDefault="00FE29F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Liolių skyrius, seniūnija</w:t>
            </w:r>
          </w:p>
        </w:tc>
      </w:tr>
      <w:tr w:rsidR="00564080" w:rsidTr="00564080">
        <w:trPr>
          <w:trHeight w:val="330"/>
        </w:trPr>
        <w:tc>
          <w:tcPr>
            <w:tcW w:w="697" w:type="dxa"/>
          </w:tcPr>
          <w:p w:rsidR="00564080" w:rsidRDefault="00FE29F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532" w:type="dxa"/>
          </w:tcPr>
          <w:p w:rsidR="00564080" w:rsidRDefault="00FE29F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Minėjimas, skirtas Laisvės gynėjų dienai</w:t>
            </w:r>
          </w:p>
        </w:tc>
        <w:tc>
          <w:tcPr>
            <w:tcW w:w="1689" w:type="dxa"/>
          </w:tcPr>
          <w:p w:rsidR="00564080" w:rsidRDefault="00FE29F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564080" w:rsidRDefault="00FE29F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  <w:tc>
          <w:tcPr>
            <w:tcW w:w="1968" w:type="dxa"/>
          </w:tcPr>
          <w:p w:rsidR="00564080" w:rsidRDefault="00FE29F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564080" w:rsidTr="00564080">
        <w:trPr>
          <w:trHeight w:val="255"/>
        </w:trPr>
        <w:tc>
          <w:tcPr>
            <w:tcW w:w="697" w:type="dxa"/>
          </w:tcPr>
          <w:p w:rsidR="00564080" w:rsidRDefault="00FE29F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3532" w:type="dxa"/>
          </w:tcPr>
          <w:p w:rsidR="00564080" w:rsidRDefault="00FE29F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Minėjimas-koncertas, skirtas Lietuvos valstybės atkūrimo 100-čiui</w:t>
            </w:r>
          </w:p>
        </w:tc>
        <w:tc>
          <w:tcPr>
            <w:tcW w:w="1689" w:type="dxa"/>
          </w:tcPr>
          <w:p w:rsidR="00564080" w:rsidRDefault="00FE29F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68" w:type="dxa"/>
          </w:tcPr>
          <w:p w:rsidR="00564080" w:rsidRDefault="00FE29F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Lupikų skyrius</w:t>
            </w:r>
          </w:p>
        </w:tc>
        <w:tc>
          <w:tcPr>
            <w:tcW w:w="1968" w:type="dxa"/>
          </w:tcPr>
          <w:p w:rsidR="00564080" w:rsidRDefault="00FE29F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Lupikų skyrius, seniūnija, bendruomenės, biblioteka</w:t>
            </w:r>
          </w:p>
        </w:tc>
      </w:tr>
      <w:tr w:rsidR="00564080" w:rsidTr="00564080">
        <w:trPr>
          <w:trHeight w:val="240"/>
        </w:trPr>
        <w:tc>
          <w:tcPr>
            <w:tcW w:w="697" w:type="dxa"/>
          </w:tcPr>
          <w:p w:rsidR="00564080" w:rsidRDefault="00FE29F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532" w:type="dxa"/>
          </w:tcPr>
          <w:p w:rsidR="00564080" w:rsidRDefault="00FE29F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Minėjimas-koncertas „Lietuva mano širdy“, skirtas Lietuvos valstybės atkūrimo 100-čiui</w:t>
            </w:r>
          </w:p>
        </w:tc>
        <w:tc>
          <w:tcPr>
            <w:tcW w:w="1689" w:type="dxa"/>
          </w:tcPr>
          <w:p w:rsidR="00564080" w:rsidRDefault="00FE29F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564080" w:rsidRDefault="00FE29F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</w:t>
            </w:r>
          </w:p>
        </w:tc>
        <w:tc>
          <w:tcPr>
            <w:tcW w:w="1968" w:type="dxa"/>
          </w:tcPr>
          <w:p w:rsidR="00564080" w:rsidRDefault="00FE29F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skyrius, bendruomenė, mokykla, biblioteka</w:t>
            </w:r>
          </w:p>
        </w:tc>
      </w:tr>
      <w:tr w:rsidR="00564080" w:rsidTr="00564080">
        <w:trPr>
          <w:trHeight w:val="240"/>
        </w:trPr>
        <w:tc>
          <w:tcPr>
            <w:tcW w:w="697" w:type="dxa"/>
          </w:tcPr>
          <w:p w:rsidR="00564080" w:rsidRDefault="00FE29F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532" w:type="dxa"/>
          </w:tcPr>
          <w:p w:rsidR="00564080" w:rsidRDefault="00F4301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Minėjimas, skirtas Lietuvos valstybės atkūrimo 100-čiui</w:t>
            </w:r>
          </w:p>
        </w:tc>
        <w:tc>
          <w:tcPr>
            <w:tcW w:w="1689" w:type="dxa"/>
          </w:tcPr>
          <w:p w:rsidR="00564080" w:rsidRDefault="00F4301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564080" w:rsidRDefault="00F4301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Liolių skyrius</w:t>
            </w:r>
          </w:p>
        </w:tc>
        <w:tc>
          <w:tcPr>
            <w:tcW w:w="1968" w:type="dxa"/>
          </w:tcPr>
          <w:p w:rsidR="00564080" w:rsidRDefault="00F4301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Liolių skyrius, seniūnija, bendruomenė</w:t>
            </w:r>
          </w:p>
        </w:tc>
      </w:tr>
      <w:tr w:rsidR="00564080" w:rsidTr="00564080">
        <w:trPr>
          <w:trHeight w:val="375"/>
        </w:trPr>
        <w:tc>
          <w:tcPr>
            <w:tcW w:w="697" w:type="dxa"/>
          </w:tcPr>
          <w:p w:rsidR="00564080" w:rsidRDefault="00F43012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  <w:p w:rsidR="00564080" w:rsidRDefault="005640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564080" w:rsidRDefault="00E1526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Iškilmingas minėjimas-koncertas „Vardan tos...“, skirtas Lietuvos valstybės atkūrimo 100-čiui</w:t>
            </w:r>
          </w:p>
        </w:tc>
        <w:tc>
          <w:tcPr>
            <w:tcW w:w="1689" w:type="dxa"/>
          </w:tcPr>
          <w:p w:rsidR="00564080" w:rsidRDefault="00E15265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564080" w:rsidRDefault="004814D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  <w:tc>
          <w:tcPr>
            <w:tcW w:w="1968" w:type="dxa"/>
          </w:tcPr>
          <w:p w:rsidR="00564080" w:rsidRDefault="004814D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564080" w:rsidTr="00564080">
        <w:trPr>
          <w:trHeight w:val="990"/>
        </w:trPr>
        <w:tc>
          <w:tcPr>
            <w:tcW w:w="697" w:type="dxa"/>
          </w:tcPr>
          <w:p w:rsidR="00564080" w:rsidRDefault="004814D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  <w:p w:rsidR="00564080" w:rsidRDefault="005640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80" w:rsidRDefault="00564080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564080" w:rsidRDefault="004814D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Protų mūšis „Aš labai myliu Lietuvą“, skirtas Lietuvos nepriklausomybės atkūrimo dienai</w:t>
            </w:r>
          </w:p>
        </w:tc>
        <w:tc>
          <w:tcPr>
            <w:tcW w:w="1689" w:type="dxa"/>
          </w:tcPr>
          <w:p w:rsidR="00564080" w:rsidRDefault="004814D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564080" w:rsidRDefault="004814D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</w:t>
            </w:r>
          </w:p>
        </w:tc>
        <w:tc>
          <w:tcPr>
            <w:tcW w:w="1968" w:type="dxa"/>
          </w:tcPr>
          <w:p w:rsidR="00564080" w:rsidRDefault="004814D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</w:t>
            </w:r>
          </w:p>
        </w:tc>
      </w:tr>
      <w:tr w:rsidR="00564080" w:rsidTr="00564080">
        <w:trPr>
          <w:trHeight w:val="255"/>
        </w:trPr>
        <w:tc>
          <w:tcPr>
            <w:tcW w:w="697" w:type="dxa"/>
          </w:tcPr>
          <w:p w:rsidR="00564080" w:rsidRDefault="004814D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3532" w:type="dxa"/>
          </w:tcPr>
          <w:p w:rsidR="00564080" w:rsidRDefault="004814D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Koncertas, skirtas Lietuvos nepriklausomybės atkūrimo dienai</w:t>
            </w:r>
          </w:p>
        </w:tc>
        <w:tc>
          <w:tcPr>
            <w:tcW w:w="1689" w:type="dxa"/>
          </w:tcPr>
          <w:p w:rsidR="00564080" w:rsidRDefault="004814D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564080" w:rsidRDefault="004814D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Liolių skyrius</w:t>
            </w:r>
          </w:p>
        </w:tc>
        <w:tc>
          <w:tcPr>
            <w:tcW w:w="1968" w:type="dxa"/>
          </w:tcPr>
          <w:p w:rsidR="00564080" w:rsidRDefault="004814D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Liolių skyrius, seniūnija</w:t>
            </w:r>
          </w:p>
        </w:tc>
      </w:tr>
      <w:tr w:rsidR="00564080" w:rsidTr="00564080">
        <w:trPr>
          <w:trHeight w:val="300"/>
        </w:trPr>
        <w:tc>
          <w:tcPr>
            <w:tcW w:w="697" w:type="dxa"/>
          </w:tcPr>
          <w:p w:rsidR="00564080" w:rsidRDefault="004814D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3532" w:type="dxa"/>
          </w:tcPr>
          <w:p w:rsidR="00564080" w:rsidRDefault="004814D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Iškilmingas minėjimas-koncertas „Lietuva mūsų širdyse“, skirtas Lietuvos nepriklausomybės atkūrimo ir Lietuvos valstybės atkūrimo 100-čiui paminėti</w:t>
            </w:r>
          </w:p>
        </w:tc>
        <w:tc>
          <w:tcPr>
            <w:tcW w:w="1689" w:type="dxa"/>
          </w:tcPr>
          <w:p w:rsidR="00564080" w:rsidRDefault="004814D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564080" w:rsidRDefault="004814D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  <w:tc>
          <w:tcPr>
            <w:tcW w:w="1968" w:type="dxa"/>
          </w:tcPr>
          <w:p w:rsidR="00564080" w:rsidRDefault="004814D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564080" w:rsidTr="00564080">
        <w:trPr>
          <w:trHeight w:val="480"/>
        </w:trPr>
        <w:tc>
          <w:tcPr>
            <w:tcW w:w="697" w:type="dxa"/>
          </w:tcPr>
          <w:p w:rsidR="00564080" w:rsidRDefault="004814D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3532" w:type="dxa"/>
          </w:tcPr>
          <w:p w:rsidR="00564080" w:rsidRDefault="004814D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Popietė „Širdys pilnos lietuviškų žodžių“, skirta Knygnešio dienai</w:t>
            </w:r>
          </w:p>
        </w:tc>
        <w:tc>
          <w:tcPr>
            <w:tcW w:w="1689" w:type="dxa"/>
          </w:tcPr>
          <w:p w:rsidR="00564080" w:rsidRDefault="004814D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68" w:type="dxa"/>
          </w:tcPr>
          <w:p w:rsidR="00564080" w:rsidRDefault="004814D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</w:t>
            </w:r>
          </w:p>
        </w:tc>
        <w:tc>
          <w:tcPr>
            <w:tcW w:w="1968" w:type="dxa"/>
          </w:tcPr>
          <w:p w:rsidR="00564080" w:rsidRDefault="004814D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Maironių skyrius, biblioteka</w:t>
            </w:r>
          </w:p>
        </w:tc>
      </w:tr>
      <w:tr w:rsidR="00564080" w:rsidTr="00564080">
        <w:trPr>
          <w:trHeight w:val="255"/>
        </w:trPr>
        <w:tc>
          <w:tcPr>
            <w:tcW w:w="697" w:type="dxa"/>
          </w:tcPr>
          <w:p w:rsidR="00564080" w:rsidRDefault="004814DC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3532" w:type="dxa"/>
          </w:tcPr>
          <w:p w:rsidR="00564080" w:rsidRDefault="00C10C7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Gedulo ir Vilties dienos minėjimas</w:t>
            </w:r>
          </w:p>
        </w:tc>
        <w:tc>
          <w:tcPr>
            <w:tcW w:w="1689" w:type="dxa"/>
          </w:tcPr>
          <w:p w:rsidR="00564080" w:rsidRDefault="00C10C7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Birželio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564080" w:rsidRDefault="00C10C7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 paminklo „Tautos kančiai atminti“</w:t>
            </w:r>
          </w:p>
        </w:tc>
        <w:tc>
          <w:tcPr>
            <w:tcW w:w="1968" w:type="dxa"/>
          </w:tcPr>
          <w:p w:rsidR="00564080" w:rsidRDefault="00C10C7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564080" w:rsidTr="00564080">
        <w:trPr>
          <w:trHeight w:val="360"/>
        </w:trPr>
        <w:tc>
          <w:tcPr>
            <w:tcW w:w="697" w:type="dxa"/>
          </w:tcPr>
          <w:p w:rsidR="00564080" w:rsidRDefault="00C10C7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3532" w:type="dxa"/>
          </w:tcPr>
          <w:p w:rsidR="00564080" w:rsidRDefault="00C10C7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Minėjimas, skirtas valstybės (Mindaugo karūnavimo) dienai</w:t>
            </w:r>
          </w:p>
        </w:tc>
        <w:tc>
          <w:tcPr>
            <w:tcW w:w="1689" w:type="dxa"/>
          </w:tcPr>
          <w:p w:rsidR="00564080" w:rsidRDefault="00C10C7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Liepos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564080" w:rsidRDefault="00C10C7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Liolių skyrius</w:t>
            </w:r>
          </w:p>
        </w:tc>
        <w:tc>
          <w:tcPr>
            <w:tcW w:w="1968" w:type="dxa"/>
          </w:tcPr>
          <w:p w:rsidR="00564080" w:rsidRDefault="00C10C7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Liolių skyrius, seniūnija, bendruomenė</w:t>
            </w:r>
          </w:p>
        </w:tc>
      </w:tr>
      <w:tr w:rsidR="00564080" w:rsidTr="00564080">
        <w:trPr>
          <w:trHeight w:val="270"/>
        </w:trPr>
        <w:tc>
          <w:tcPr>
            <w:tcW w:w="697" w:type="dxa"/>
          </w:tcPr>
          <w:p w:rsidR="00564080" w:rsidRDefault="00C10C7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7.14.</w:t>
            </w:r>
          </w:p>
        </w:tc>
        <w:tc>
          <w:tcPr>
            <w:tcW w:w="3532" w:type="dxa"/>
          </w:tcPr>
          <w:p w:rsidR="00564080" w:rsidRDefault="00C10C7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Minėjimas, skirtas Juodojo kaspino ir Baltijos kelio dienai</w:t>
            </w:r>
          </w:p>
        </w:tc>
        <w:tc>
          <w:tcPr>
            <w:tcW w:w="1689" w:type="dxa"/>
          </w:tcPr>
          <w:p w:rsidR="00564080" w:rsidRDefault="00C10C7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Rugpjūčio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564080" w:rsidRDefault="00C10C7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kapinėse</w:t>
            </w:r>
          </w:p>
        </w:tc>
        <w:tc>
          <w:tcPr>
            <w:tcW w:w="1968" w:type="dxa"/>
          </w:tcPr>
          <w:p w:rsidR="00564080" w:rsidRDefault="00C10C7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564080" w:rsidTr="00564080">
        <w:trPr>
          <w:trHeight w:val="285"/>
        </w:trPr>
        <w:tc>
          <w:tcPr>
            <w:tcW w:w="697" w:type="dxa"/>
          </w:tcPr>
          <w:p w:rsidR="00564080" w:rsidRDefault="00C10C7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7.15.</w:t>
            </w:r>
          </w:p>
        </w:tc>
        <w:tc>
          <w:tcPr>
            <w:tcW w:w="3532" w:type="dxa"/>
          </w:tcPr>
          <w:p w:rsidR="00564080" w:rsidRDefault="00C10C7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Laisvės dienos renginiai</w:t>
            </w:r>
          </w:p>
        </w:tc>
        <w:tc>
          <w:tcPr>
            <w:tcW w:w="1689" w:type="dxa"/>
          </w:tcPr>
          <w:p w:rsidR="00564080" w:rsidRDefault="00C10C7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Rugpjūčio 25, 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564080" w:rsidRDefault="00C10C7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miesto atmintinos vietos, Atgimimo aikštė</w:t>
            </w:r>
          </w:p>
        </w:tc>
        <w:tc>
          <w:tcPr>
            <w:tcW w:w="1968" w:type="dxa"/>
          </w:tcPr>
          <w:p w:rsidR="00564080" w:rsidRDefault="00C10C7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  <w:tr w:rsidR="00564080" w:rsidTr="00CF4059">
        <w:trPr>
          <w:trHeight w:val="911"/>
        </w:trPr>
        <w:tc>
          <w:tcPr>
            <w:tcW w:w="697" w:type="dxa"/>
            <w:tcBorders>
              <w:bottom w:val="single" w:sz="4" w:space="0" w:color="auto"/>
            </w:tcBorders>
          </w:tcPr>
          <w:p w:rsidR="00564080" w:rsidRDefault="00C10C7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7.16.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564080" w:rsidRDefault="00C10C7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Minėjimas, skirtas Lietuvos karių dienai ir Lietuvos valstybės atkūrimo 100-čiui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564080" w:rsidRDefault="00C10C7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564080" w:rsidRDefault="00C10C7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564080" w:rsidRDefault="00C10C77" w:rsidP="00C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centras</w:t>
            </w:r>
          </w:p>
        </w:tc>
      </w:tr>
    </w:tbl>
    <w:p w:rsidR="00C765F1" w:rsidRPr="00C765F1" w:rsidRDefault="00C765F1" w:rsidP="00C36A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65F1" w:rsidRPr="00C765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6FC2"/>
    <w:multiLevelType w:val="hybridMultilevel"/>
    <w:tmpl w:val="414681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F32C1"/>
    <w:multiLevelType w:val="hybridMultilevel"/>
    <w:tmpl w:val="BEBA5E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B1587"/>
    <w:multiLevelType w:val="hybridMultilevel"/>
    <w:tmpl w:val="942614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20581"/>
    <w:multiLevelType w:val="hybridMultilevel"/>
    <w:tmpl w:val="3968C8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911D5"/>
    <w:multiLevelType w:val="hybridMultilevel"/>
    <w:tmpl w:val="1E82DB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A3BFD"/>
    <w:multiLevelType w:val="hybridMultilevel"/>
    <w:tmpl w:val="04B4B1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F1"/>
    <w:rsid w:val="0004583E"/>
    <w:rsid w:val="000C5BDB"/>
    <w:rsid w:val="000E0DB4"/>
    <w:rsid w:val="000E3D5B"/>
    <w:rsid w:val="00143715"/>
    <w:rsid w:val="00250682"/>
    <w:rsid w:val="00283703"/>
    <w:rsid w:val="002D7205"/>
    <w:rsid w:val="00343E80"/>
    <w:rsid w:val="003B1B8A"/>
    <w:rsid w:val="00473AD7"/>
    <w:rsid w:val="00476F4C"/>
    <w:rsid w:val="004814DC"/>
    <w:rsid w:val="004F3B8E"/>
    <w:rsid w:val="00515630"/>
    <w:rsid w:val="00564080"/>
    <w:rsid w:val="00575638"/>
    <w:rsid w:val="005A40C8"/>
    <w:rsid w:val="006E5F66"/>
    <w:rsid w:val="007C7C0F"/>
    <w:rsid w:val="007F7462"/>
    <w:rsid w:val="008F2575"/>
    <w:rsid w:val="00A53268"/>
    <w:rsid w:val="00A752D7"/>
    <w:rsid w:val="00B43B40"/>
    <w:rsid w:val="00B73F4C"/>
    <w:rsid w:val="00BA70F5"/>
    <w:rsid w:val="00BB0063"/>
    <w:rsid w:val="00C10C77"/>
    <w:rsid w:val="00C2563B"/>
    <w:rsid w:val="00C36AA4"/>
    <w:rsid w:val="00C37365"/>
    <w:rsid w:val="00C74374"/>
    <w:rsid w:val="00C765F1"/>
    <w:rsid w:val="00CF4059"/>
    <w:rsid w:val="00D04615"/>
    <w:rsid w:val="00D101AF"/>
    <w:rsid w:val="00D541D1"/>
    <w:rsid w:val="00D815CD"/>
    <w:rsid w:val="00DF2675"/>
    <w:rsid w:val="00E15265"/>
    <w:rsid w:val="00E90AFD"/>
    <w:rsid w:val="00EF5BF3"/>
    <w:rsid w:val="00F43012"/>
    <w:rsid w:val="00F6134E"/>
    <w:rsid w:val="00F67E4E"/>
    <w:rsid w:val="00FE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76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765F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3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76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765F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3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F5EF2-CFB7-4689-93DC-195C7973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6</Pages>
  <Words>8160</Words>
  <Characters>4652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</dc:creator>
  <cp:lastModifiedBy>Angele</cp:lastModifiedBy>
  <cp:revision>13</cp:revision>
  <cp:lastPrinted>2017-12-15T08:20:00Z</cp:lastPrinted>
  <dcterms:created xsi:type="dcterms:W3CDTF">2017-12-05T08:55:00Z</dcterms:created>
  <dcterms:modified xsi:type="dcterms:W3CDTF">2018-02-28T07:34:00Z</dcterms:modified>
</cp:coreProperties>
</file>