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09368F">
        <w:rPr>
          <w:rFonts w:ascii="Times New Roman" w:hAnsi="Times New Roman" w:cs="Times New Roman"/>
          <w:b/>
          <w:sz w:val="28"/>
          <w:szCs w:val="28"/>
        </w:rPr>
        <w:t xml:space="preserve"> KOVO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Remiantis esama situacija, veiklos yra planuojamos dirbant </w:t>
      </w:r>
      <w:r w:rsidR="005546AE">
        <w:rPr>
          <w:rFonts w:ascii="Times New Roman" w:hAnsi="Times New Roman" w:cs="Times New Roman"/>
          <w:b/>
          <w:sz w:val="24"/>
          <w:szCs w:val="24"/>
        </w:rPr>
        <w:t>kombinuotai –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 dalį</w:t>
      </w:r>
      <w:r w:rsidR="005546AE">
        <w:rPr>
          <w:rFonts w:ascii="Times New Roman" w:hAnsi="Times New Roman" w:cs="Times New Roman"/>
          <w:b/>
          <w:sz w:val="24"/>
          <w:szCs w:val="24"/>
        </w:rPr>
        <w:t xml:space="preserve"> dirbant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nuotoliniu būdu</w:t>
      </w:r>
      <w:r w:rsidR="005546AE">
        <w:rPr>
          <w:rFonts w:ascii="Times New Roman" w:hAnsi="Times New Roman" w:cs="Times New Roman"/>
          <w:b/>
          <w:sz w:val="24"/>
          <w:szCs w:val="24"/>
        </w:rPr>
        <w:t>, dalį – kontaktiniu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6AE"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>iklų planas gali būti koreguojamas.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675" w:tblpY="1"/>
        <w:tblOverlap w:val="never"/>
        <w:tblW w:w="9498" w:type="dxa"/>
        <w:tblLook w:val="04A0"/>
      </w:tblPr>
      <w:tblGrid>
        <w:gridCol w:w="4081"/>
        <w:gridCol w:w="283"/>
        <w:gridCol w:w="2123"/>
        <w:gridCol w:w="610"/>
        <w:gridCol w:w="2401"/>
      </w:tblGrid>
      <w:tr w:rsidR="00DB3723" w:rsidRPr="00C72B09" w:rsidTr="00725D9F">
        <w:tc>
          <w:tcPr>
            <w:tcW w:w="4364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123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011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5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5E3D3A">
        <w:tc>
          <w:tcPr>
            <w:tcW w:w="4364" w:type="dxa"/>
            <w:gridSpan w:val="2"/>
            <w:vAlign w:val="center"/>
          </w:tcPr>
          <w:p w:rsidR="00F813C1" w:rsidRPr="00C72B09" w:rsidRDefault="005E3D3A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Darbiniai susitikimai</w:t>
            </w:r>
            <w:r w:rsidR="0055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skirti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2123" w:type="dxa"/>
            <w:vAlign w:val="center"/>
          </w:tcPr>
          <w:p w:rsidR="00F813C1" w:rsidRDefault="00725D9F" w:rsidP="005F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="00EF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55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25D9F" w:rsidRPr="00C72B09" w:rsidTr="00A61950">
        <w:tc>
          <w:tcPr>
            <w:tcW w:w="4364" w:type="dxa"/>
            <w:gridSpan w:val="2"/>
            <w:vAlign w:val="center"/>
          </w:tcPr>
          <w:p w:rsidR="00725D9F" w:rsidRPr="00C72B09" w:rsidRDefault="00725D9F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Darbiniai susitikimai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2123" w:type="dxa"/>
          </w:tcPr>
          <w:p w:rsidR="00725D9F" w:rsidRDefault="00725D9F" w:rsidP="00725D9F">
            <w:pPr>
              <w:jc w:val="center"/>
            </w:pP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25D9F" w:rsidRPr="00C72B09" w:rsidTr="00A61950">
        <w:tc>
          <w:tcPr>
            <w:tcW w:w="4364" w:type="dxa"/>
            <w:gridSpan w:val="2"/>
            <w:vAlign w:val="center"/>
          </w:tcPr>
          <w:p w:rsidR="00725D9F" w:rsidRPr="00C72B09" w:rsidRDefault="00725D9F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2123" w:type="dxa"/>
          </w:tcPr>
          <w:p w:rsidR="00725D9F" w:rsidRDefault="00725D9F" w:rsidP="00725D9F">
            <w:pPr>
              <w:jc w:val="center"/>
            </w:pP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25D9F" w:rsidRPr="00C72B09" w:rsidTr="00A61950">
        <w:tc>
          <w:tcPr>
            <w:tcW w:w="4364" w:type="dxa"/>
            <w:gridSpan w:val="2"/>
            <w:vAlign w:val="center"/>
          </w:tcPr>
          <w:p w:rsidR="00725D9F" w:rsidRPr="00C72B09" w:rsidRDefault="00725D9F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725D9F" w:rsidRDefault="00725D9F" w:rsidP="00725D9F">
            <w:pPr>
              <w:jc w:val="center"/>
            </w:pP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25D9F" w:rsidRPr="00C72B09" w:rsidTr="00A61950">
        <w:trPr>
          <w:trHeight w:val="856"/>
        </w:trPr>
        <w:tc>
          <w:tcPr>
            <w:tcW w:w="4364" w:type="dxa"/>
            <w:gridSpan w:val="2"/>
            <w:vAlign w:val="center"/>
          </w:tcPr>
          <w:p w:rsidR="00725D9F" w:rsidRDefault="00725D9F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„KJC - ten, Kur Jaučiamės Cool“ veiklų planavimas ir įgyvendinimas.</w:t>
            </w:r>
          </w:p>
        </w:tc>
        <w:tc>
          <w:tcPr>
            <w:tcW w:w="2123" w:type="dxa"/>
          </w:tcPr>
          <w:p w:rsidR="00725D9F" w:rsidRDefault="00725D9F" w:rsidP="00725D9F">
            <w:pPr>
              <w:jc w:val="center"/>
            </w:pP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25D9F" w:rsidRPr="00C72B09" w:rsidTr="00A61950">
        <w:trPr>
          <w:trHeight w:val="856"/>
        </w:trPr>
        <w:tc>
          <w:tcPr>
            <w:tcW w:w="4364" w:type="dxa"/>
            <w:gridSpan w:val="2"/>
            <w:vAlign w:val="center"/>
          </w:tcPr>
          <w:p w:rsidR="00725D9F" w:rsidRDefault="00725D9F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Orientacinio žaidimo turinio kūrimas ir veiklų administravimas „Action bound“ programėlėje.</w:t>
            </w:r>
          </w:p>
        </w:tc>
        <w:tc>
          <w:tcPr>
            <w:tcW w:w="2123" w:type="dxa"/>
          </w:tcPr>
          <w:p w:rsidR="00725D9F" w:rsidRDefault="00725D9F" w:rsidP="00725D9F">
            <w:pPr>
              <w:jc w:val="center"/>
            </w:pP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Pr="007C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725D9F" w:rsidRPr="00C72B09" w:rsidRDefault="00725D9F" w:rsidP="005E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F534D1" w:rsidRDefault="00620B98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reikalų tarybos posėdyje.</w:t>
            </w:r>
          </w:p>
        </w:tc>
        <w:tc>
          <w:tcPr>
            <w:tcW w:w="2123" w:type="dxa"/>
            <w:vAlign w:val="center"/>
          </w:tcPr>
          <w:p w:rsidR="00F534D1" w:rsidRDefault="00725D9F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d. 11.00 val.</w:t>
            </w:r>
          </w:p>
        </w:tc>
        <w:tc>
          <w:tcPr>
            <w:tcW w:w="3011" w:type="dxa"/>
            <w:gridSpan w:val="2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251B9">
        <w:tc>
          <w:tcPr>
            <w:tcW w:w="9498" w:type="dxa"/>
            <w:gridSpan w:val="5"/>
          </w:tcPr>
          <w:p w:rsidR="00F534D1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F534D1" w:rsidRPr="00C72B09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D1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F534D1" w:rsidRPr="00C72B09" w:rsidRDefault="00F534D1" w:rsidP="00F534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F534D1" w:rsidRDefault="00725D9F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F534D1" w:rsidRDefault="00F534D1" w:rsidP="00F53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2123" w:type="dxa"/>
            <w:vAlign w:val="center"/>
          </w:tcPr>
          <w:p w:rsidR="00F534D1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F534D1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13:00 – 16:00 val. </w:t>
            </w:r>
          </w:p>
        </w:tc>
        <w:tc>
          <w:tcPr>
            <w:tcW w:w="3011" w:type="dxa"/>
            <w:gridSpan w:val="2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4D1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F534D1" w:rsidRPr="005546AE" w:rsidRDefault="00F534D1" w:rsidP="00F534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Jaunų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žmonių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individualus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nuotolinėje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messenger,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snapchat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kontaktiniu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būdu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534D1" w:rsidRPr="00380A30" w:rsidRDefault="00F534D1" w:rsidP="00F534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34D1" w:rsidRDefault="00F534D1" w:rsidP="00F5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Bendravimui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virtualioje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skirtas laikas kiekvieną darbo 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534D1" w:rsidRPr="00251C15" w:rsidRDefault="00F534D1" w:rsidP="00F5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Konsultavimas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vyksta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įprastu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:rsidR="00F534D1" w:rsidRPr="00380A30" w:rsidRDefault="00F534D1" w:rsidP="00F534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Gerda Paliulienė </w:t>
            </w:r>
          </w:p>
          <w:p w:rsidR="00F534D1" w:rsidRDefault="00F534D1" w:rsidP="00F534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F534D1" w:rsidRDefault="00F534D1" w:rsidP="00F534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534D1" w:rsidRPr="00380A30" w:rsidRDefault="00F534D1" w:rsidP="00F534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4D1" w:rsidRPr="00C72B09" w:rsidTr="00F251B9">
        <w:trPr>
          <w:trHeight w:val="691"/>
        </w:trPr>
        <w:tc>
          <w:tcPr>
            <w:tcW w:w="9498" w:type="dxa"/>
            <w:gridSpan w:val="5"/>
          </w:tcPr>
          <w:p w:rsidR="0051666C" w:rsidRDefault="0051666C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D1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F534D1" w:rsidRPr="00C72B09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380A30" w:rsidRDefault="00F534D1" w:rsidP="00F534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skirtas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laikas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lankytoj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016" w:type="dxa"/>
            <w:gridSpan w:val="3"/>
            <w:vAlign w:val="center"/>
          </w:tcPr>
          <w:p w:rsidR="00F534D1" w:rsidRPr="00380A30" w:rsidRDefault="00F534D1" w:rsidP="00F5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Visą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5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mėnesį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antradieniais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09:00 – 14:00 val. </w:t>
            </w:r>
          </w:p>
        </w:tc>
        <w:tc>
          <w:tcPr>
            <w:tcW w:w="2401" w:type="dxa"/>
            <w:vAlign w:val="center"/>
          </w:tcPr>
          <w:p w:rsidR="00F534D1" w:rsidRPr="00380A30" w:rsidRDefault="00F534D1" w:rsidP="00F534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F534D1" w:rsidRPr="00380A30" w:rsidRDefault="00F534D1" w:rsidP="00F534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Default="00F534D1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nuotraukų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kėlimas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įvariomis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aktyvaus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įsitraukimo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34D1" w:rsidRPr="00EB7D66" w:rsidRDefault="00F534D1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puslapyje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6" w:type="dxa"/>
            <w:gridSpan w:val="3"/>
            <w:vAlign w:val="center"/>
          </w:tcPr>
          <w:p w:rsidR="00F534D1" w:rsidRPr="00EB7D66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52443D" w:rsidRDefault="00F534D1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016" w:type="dxa"/>
            <w:gridSpan w:val="3"/>
            <w:vAlign w:val="center"/>
          </w:tcPr>
          <w:p w:rsidR="00F534D1" w:rsidRPr="009C01B4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Ketvirtadieniais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15:00 val.</w:t>
            </w:r>
          </w:p>
          <w:p w:rsidR="00F534D1" w:rsidRPr="0052443D" w:rsidRDefault="00F534D1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(arba pagal poreikį)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96232A" w:rsidRDefault="00F534D1" w:rsidP="0095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</w:t>
            </w:r>
            <w:proofErr w:type="spellEnd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veikla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sveikuoliškų patiekalų gaminimas</w:t>
            </w:r>
            <w:r w:rsidR="00904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FB" w:rsidRPr="00F22D91">
              <w:rPr>
                <w:rFonts w:ascii="Times New Roman" w:hAnsi="Times New Roman" w:cs="Times New Roman"/>
              </w:rPr>
              <w:t>Užgavėnių minėjimas jaunimo centre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5F0">
              <w:rPr>
                <w:rFonts w:ascii="Times New Roman" w:hAnsi="Times New Roman" w:cs="Times New Roman"/>
                <w:sz w:val="24"/>
                <w:szCs w:val="24"/>
              </w:rPr>
              <w:t xml:space="preserve"> blynų gaminim</w:t>
            </w:r>
            <w:r w:rsidR="00904BF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B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 xml:space="preserve"> Dalyvavimas užgavėnių šventėje prie Kelmės kultūros centro.</w:t>
            </w:r>
          </w:p>
        </w:tc>
        <w:tc>
          <w:tcPr>
            <w:tcW w:w="3016" w:type="dxa"/>
            <w:gridSpan w:val="3"/>
            <w:vAlign w:val="center"/>
          </w:tcPr>
          <w:p w:rsidR="00F534D1" w:rsidRDefault="001025F0" w:rsidP="0095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d. </w:t>
            </w:r>
            <w:proofErr w:type="spellStart"/>
            <w:r w:rsidR="0095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="0095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13:00 val.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96232A" w:rsidRDefault="00F534D1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</w:t>
            </w:r>
            <w:proofErr w:type="spellEnd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</w:t>
            </w:r>
          </w:p>
        </w:tc>
        <w:tc>
          <w:tcPr>
            <w:tcW w:w="3016" w:type="dxa"/>
            <w:gridSpan w:val="3"/>
            <w:vAlign w:val="center"/>
          </w:tcPr>
          <w:p w:rsidR="00F534D1" w:rsidRDefault="00163E28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="00F5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d. </w:t>
            </w:r>
            <w:r w:rsidR="0065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 val.</w:t>
            </w:r>
          </w:p>
          <w:p w:rsidR="00F534D1" w:rsidRDefault="00163E28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proofErr w:type="gramEnd"/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r w:rsidR="0065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 val.</w:t>
            </w:r>
          </w:p>
          <w:p w:rsidR="00F534D1" w:rsidRDefault="00163E28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d. 15:00 val.</w:t>
            </w:r>
          </w:p>
          <w:p w:rsidR="00163E28" w:rsidRPr="0096232A" w:rsidRDefault="00163E28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 val.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96232A" w:rsidRDefault="00641AA6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</w:rPr>
              <w:t>Mėgėjų stalo teniso varžybos skirtos paminėti Lietuvos nepriklausomybės atkūrimo dieną.</w:t>
            </w:r>
          </w:p>
        </w:tc>
        <w:tc>
          <w:tcPr>
            <w:tcW w:w="3016" w:type="dxa"/>
            <w:gridSpan w:val="3"/>
            <w:vAlign w:val="center"/>
          </w:tcPr>
          <w:p w:rsidR="00F534D1" w:rsidRDefault="00641AA6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 d. 15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val.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8F2892" w:rsidRDefault="00641AA6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</w:t>
            </w:r>
            <w:proofErr w:type="spellEnd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patiekalų gaminimas</w:t>
            </w:r>
          </w:p>
        </w:tc>
        <w:tc>
          <w:tcPr>
            <w:tcW w:w="3016" w:type="dxa"/>
            <w:gridSpan w:val="3"/>
            <w:vAlign w:val="center"/>
          </w:tcPr>
          <w:p w:rsidR="00F534D1" w:rsidRPr="005C169C" w:rsidRDefault="00641AA6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d. 14:00 val</w:t>
            </w:r>
            <w:r w:rsidR="00DA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Default="00585F6D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</w:rPr>
              <w:t>KJC aplinkos tvarkymas pasaulinės Žemės dienos proga.</w:t>
            </w:r>
          </w:p>
        </w:tc>
        <w:tc>
          <w:tcPr>
            <w:tcW w:w="3016" w:type="dxa"/>
            <w:gridSpan w:val="3"/>
            <w:vAlign w:val="center"/>
          </w:tcPr>
          <w:p w:rsidR="00F534D1" w:rsidRDefault="00585F6D" w:rsidP="00FB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Kovo 18 d. 14:00 val.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Default="00F534D1" w:rsidP="00F5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F0">
              <w:rPr>
                <w:rFonts w:ascii="Times New Roman" w:hAnsi="Times New Roman" w:cs="Times New Roman"/>
                <w:sz w:val="24"/>
                <w:szCs w:val="24"/>
              </w:rPr>
              <w:t>Susitikimas ir paskaita  apie sveiką gyvenseną su Kelmės rajono savivaldybės visuomenės sveikatos biuro specialistais</w:t>
            </w:r>
          </w:p>
        </w:tc>
        <w:tc>
          <w:tcPr>
            <w:tcW w:w="3016" w:type="dxa"/>
            <w:gridSpan w:val="3"/>
            <w:vAlign w:val="center"/>
          </w:tcPr>
          <w:p w:rsidR="00F534D1" w:rsidRDefault="00956804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Kovo 21 </w:t>
            </w:r>
            <w:r w:rsidR="00B26ED3">
              <w:rPr>
                <w:rFonts w:ascii="Times New Roman" w:eastAsia="Calibri" w:hAnsi="Times New Roman" w:cs="Times New Roman"/>
              </w:rPr>
              <w:t>d. 14:00 val</w:t>
            </w:r>
            <w:r w:rsidR="00B2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F534D1" w:rsidRPr="00C72B09" w:rsidTr="00FB66F4">
        <w:tc>
          <w:tcPr>
            <w:tcW w:w="4081" w:type="dxa"/>
            <w:vAlign w:val="center"/>
          </w:tcPr>
          <w:p w:rsidR="00F534D1" w:rsidRPr="005C285D" w:rsidRDefault="00B26ED3" w:rsidP="0095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Kompiuterinių žaidimų </w:t>
            </w:r>
            <w:r w:rsidR="00956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popietė</w:t>
            </w:r>
          </w:p>
        </w:tc>
        <w:tc>
          <w:tcPr>
            <w:tcW w:w="3016" w:type="dxa"/>
            <w:gridSpan w:val="3"/>
            <w:vAlign w:val="center"/>
          </w:tcPr>
          <w:p w:rsidR="00F534D1" w:rsidRDefault="00B26ED3" w:rsidP="00F5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Kovo 25 d. 14:00 val</w:t>
            </w:r>
          </w:p>
        </w:tc>
        <w:tc>
          <w:tcPr>
            <w:tcW w:w="2401" w:type="dxa"/>
            <w:vAlign w:val="center"/>
          </w:tcPr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F534D1" w:rsidRPr="00C72B09" w:rsidRDefault="00F534D1" w:rsidP="00F53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96" w:rsidRDefault="00A00D96" w:rsidP="00AB1726">
      <w:pPr>
        <w:spacing w:after="0" w:line="240" w:lineRule="auto"/>
      </w:pPr>
      <w:r>
        <w:separator/>
      </w:r>
    </w:p>
  </w:endnote>
  <w:endnote w:type="continuationSeparator" w:id="0">
    <w:p w:rsidR="00A00D96" w:rsidRDefault="00A00D96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96" w:rsidRDefault="00A00D96" w:rsidP="00AB1726">
      <w:pPr>
        <w:spacing w:after="0" w:line="240" w:lineRule="auto"/>
      </w:pPr>
      <w:r>
        <w:separator/>
      </w:r>
    </w:p>
  </w:footnote>
  <w:footnote w:type="continuationSeparator" w:id="0">
    <w:p w:rsidR="00A00D96" w:rsidRDefault="00A00D96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8D"/>
    <w:rsid w:val="000078BB"/>
    <w:rsid w:val="00017EB4"/>
    <w:rsid w:val="000207E5"/>
    <w:rsid w:val="00024BA7"/>
    <w:rsid w:val="000256EA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368F"/>
    <w:rsid w:val="00095321"/>
    <w:rsid w:val="000979ED"/>
    <w:rsid w:val="000A21DE"/>
    <w:rsid w:val="000B1DCD"/>
    <w:rsid w:val="000B22FC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25F0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0B40"/>
    <w:rsid w:val="00152C99"/>
    <w:rsid w:val="001532D6"/>
    <w:rsid w:val="00163E28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6318F"/>
    <w:rsid w:val="002638AE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3019D2"/>
    <w:rsid w:val="003030BA"/>
    <w:rsid w:val="0032139F"/>
    <w:rsid w:val="00326B0C"/>
    <w:rsid w:val="00335F92"/>
    <w:rsid w:val="0033681B"/>
    <w:rsid w:val="003377C9"/>
    <w:rsid w:val="00342A67"/>
    <w:rsid w:val="00345547"/>
    <w:rsid w:val="00345B6A"/>
    <w:rsid w:val="00345C48"/>
    <w:rsid w:val="0034662E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181D"/>
    <w:rsid w:val="003778E9"/>
    <w:rsid w:val="00377C84"/>
    <w:rsid w:val="00380A30"/>
    <w:rsid w:val="00387086"/>
    <w:rsid w:val="00394D16"/>
    <w:rsid w:val="00396FC6"/>
    <w:rsid w:val="00397B96"/>
    <w:rsid w:val="00397FB9"/>
    <w:rsid w:val="003A611F"/>
    <w:rsid w:val="003B55BD"/>
    <w:rsid w:val="003C08EB"/>
    <w:rsid w:val="003C79CD"/>
    <w:rsid w:val="003D0C81"/>
    <w:rsid w:val="003E2F41"/>
    <w:rsid w:val="003E3D58"/>
    <w:rsid w:val="003E4975"/>
    <w:rsid w:val="003E7BA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501919"/>
    <w:rsid w:val="00503500"/>
    <w:rsid w:val="00512201"/>
    <w:rsid w:val="0051288B"/>
    <w:rsid w:val="005141B4"/>
    <w:rsid w:val="0051666C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5F6D"/>
    <w:rsid w:val="005861CF"/>
    <w:rsid w:val="00594FF4"/>
    <w:rsid w:val="005A3774"/>
    <w:rsid w:val="005A4FA1"/>
    <w:rsid w:val="005A699E"/>
    <w:rsid w:val="005B2A9F"/>
    <w:rsid w:val="005B3A1F"/>
    <w:rsid w:val="005C169C"/>
    <w:rsid w:val="005C285D"/>
    <w:rsid w:val="005C6C39"/>
    <w:rsid w:val="005C7B36"/>
    <w:rsid w:val="005D08CA"/>
    <w:rsid w:val="005D41C0"/>
    <w:rsid w:val="005D607E"/>
    <w:rsid w:val="005E0422"/>
    <w:rsid w:val="005E0585"/>
    <w:rsid w:val="005E3D3A"/>
    <w:rsid w:val="005E7466"/>
    <w:rsid w:val="005F3ABE"/>
    <w:rsid w:val="005F66DF"/>
    <w:rsid w:val="006055AF"/>
    <w:rsid w:val="00605981"/>
    <w:rsid w:val="00611E97"/>
    <w:rsid w:val="006174D9"/>
    <w:rsid w:val="00620B98"/>
    <w:rsid w:val="00625194"/>
    <w:rsid w:val="006254A3"/>
    <w:rsid w:val="006268FA"/>
    <w:rsid w:val="00636577"/>
    <w:rsid w:val="00641AA6"/>
    <w:rsid w:val="00642684"/>
    <w:rsid w:val="006459E5"/>
    <w:rsid w:val="006461E9"/>
    <w:rsid w:val="0064664B"/>
    <w:rsid w:val="0064793B"/>
    <w:rsid w:val="00652230"/>
    <w:rsid w:val="00655199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4E5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25D9F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95C"/>
    <w:rsid w:val="00753D9E"/>
    <w:rsid w:val="007552D2"/>
    <w:rsid w:val="00755C7B"/>
    <w:rsid w:val="00757C2F"/>
    <w:rsid w:val="00760CF1"/>
    <w:rsid w:val="00760F27"/>
    <w:rsid w:val="00763DBC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6982"/>
    <w:rsid w:val="007D74D4"/>
    <w:rsid w:val="007E18D7"/>
    <w:rsid w:val="007F3DE0"/>
    <w:rsid w:val="007F54FD"/>
    <w:rsid w:val="007F68FB"/>
    <w:rsid w:val="007F75C3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2892"/>
    <w:rsid w:val="008F4105"/>
    <w:rsid w:val="008F6A89"/>
    <w:rsid w:val="008F6A8D"/>
    <w:rsid w:val="00900C40"/>
    <w:rsid w:val="00904BFB"/>
    <w:rsid w:val="0090626E"/>
    <w:rsid w:val="009118BA"/>
    <w:rsid w:val="00911B55"/>
    <w:rsid w:val="00912B4B"/>
    <w:rsid w:val="00920FCB"/>
    <w:rsid w:val="00925FA8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61ED"/>
    <w:rsid w:val="00952EC1"/>
    <w:rsid w:val="00953451"/>
    <w:rsid w:val="009544B8"/>
    <w:rsid w:val="00955228"/>
    <w:rsid w:val="00956804"/>
    <w:rsid w:val="0095739A"/>
    <w:rsid w:val="0096232A"/>
    <w:rsid w:val="00962D82"/>
    <w:rsid w:val="00964532"/>
    <w:rsid w:val="00964E2D"/>
    <w:rsid w:val="00965B27"/>
    <w:rsid w:val="0096747A"/>
    <w:rsid w:val="00967686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0D96"/>
    <w:rsid w:val="00A02964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1922"/>
    <w:rsid w:val="00AF2D6C"/>
    <w:rsid w:val="00AF5117"/>
    <w:rsid w:val="00AF5338"/>
    <w:rsid w:val="00B10329"/>
    <w:rsid w:val="00B1063E"/>
    <w:rsid w:val="00B11360"/>
    <w:rsid w:val="00B20D9F"/>
    <w:rsid w:val="00B23CD2"/>
    <w:rsid w:val="00B2607C"/>
    <w:rsid w:val="00B263BF"/>
    <w:rsid w:val="00B26ED3"/>
    <w:rsid w:val="00B31584"/>
    <w:rsid w:val="00B34D7F"/>
    <w:rsid w:val="00B369A4"/>
    <w:rsid w:val="00B42EDC"/>
    <w:rsid w:val="00B458BF"/>
    <w:rsid w:val="00B5461A"/>
    <w:rsid w:val="00B657DB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745E"/>
    <w:rsid w:val="00D11BDE"/>
    <w:rsid w:val="00D12720"/>
    <w:rsid w:val="00D225BE"/>
    <w:rsid w:val="00D24BA4"/>
    <w:rsid w:val="00D253E0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234A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45A8"/>
    <w:rsid w:val="00E15272"/>
    <w:rsid w:val="00E217AD"/>
    <w:rsid w:val="00E24336"/>
    <w:rsid w:val="00E32963"/>
    <w:rsid w:val="00E33609"/>
    <w:rsid w:val="00E341AF"/>
    <w:rsid w:val="00E35685"/>
    <w:rsid w:val="00E47A23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E3410"/>
    <w:rsid w:val="00EE6A3F"/>
    <w:rsid w:val="00EF2C2E"/>
    <w:rsid w:val="00EF7202"/>
    <w:rsid w:val="00F012F7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4D1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50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5"/>
    <w:rsid w:val="00FE74DC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F8"/>
  </w:style>
  <w:style w:type="paragraph" w:styleId="Heading1">
    <w:name w:val="heading 1"/>
    <w:basedOn w:val="Normal"/>
    <w:link w:val="Heading1Char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726"/>
  </w:style>
  <w:style w:type="paragraph" w:styleId="Footer">
    <w:name w:val="footer"/>
    <w:basedOn w:val="Normal"/>
    <w:link w:val="Foot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726"/>
  </w:style>
  <w:style w:type="character" w:styleId="PlaceholderText">
    <w:name w:val="Placeholder Text"/>
    <w:basedOn w:val="DefaultParagraphFont"/>
    <w:uiPriority w:val="99"/>
    <w:semiHidden/>
    <w:rsid w:val="00FD3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0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DefaultParagraphFont"/>
    <w:rsid w:val="00A4467E"/>
  </w:style>
  <w:style w:type="character" w:styleId="Emphasis">
    <w:name w:val="Emphasis"/>
    <w:basedOn w:val="DefaultParagraphFont"/>
    <w:uiPriority w:val="20"/>
    <w:qFormat/>
    <w:rsid w:val="0071740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AEC5E24-F783-47EA-BB58-EAD268B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Edita</cp:lastModifiedBy>
  <cp:revision>16</cp:revision>
  <cp:lastPrinted>2017-02-06T13:33:00Z</cp:lastPrinted>
  <dcterms:created xsi:type="dcterms:W3CDTF">2022-02-24T07:19:00Z</dcterms:created>
  <dcterms:modified xsi:type="dcterms:W3CDTF">2022-02-24T07:54:00Z</dcterms:modified>
</cp:coreProperties>
</file>